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01FE8" w14:textId="0DF04B5F" w:rsidR="000D6C96" w:rsidRPr="006428CB" w:rsidRDefault="000D6C96" w:rsidP="006428C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ЛИТЕРА</w:t>
      </w:r>
      <w:r w:rsidR="00047985"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ТУРНО – МУЗЫКАЛЬНАЯ </w:t>
      </w:r>
      <w:r w:rsidR="00CB7000"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ГОСТИНАЯ</w:t>
      </w:r>
      <w:r w:rsidR="005A75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3F94C9F8" w14:textId="1A1085EB" w:rsidR="003E38B2" w:rsidRPr="006428CB" w:rsidRDefault="005A7564" w:rsidP="006428C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 </w:t>
      </w:r>
      <w:r w:rsidR="003E38B2"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gramEnd"/>
      <w:r w:rsidR="008204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ДЕНЬ НЕИЗВЕСТНОГО СОЛДАТА</w:t>
      </w:r>
      <w:r w:rsidR="003E38B2"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22106100" w14:textId="5BFA26B2" w:rsidR="009918EB" w:rsidRPr="00726856" w:rsidRDefault="00726856" w:rsidP="0072685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r w:rsidRPr="00726856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 xml:space="preserve">Ссылка на презентацию </w:t>
      </w:r>
      <w:hyperlink r:id="rId7" w:history="1">
        <w:r w:rsidRPr="00726856">
          <w:rPr>
            <w:rStyle w:val="ab"/>
            <w:rFonts w:ascii="Times New Roman" w:eastAsia="Times New Roman" w:hAnsi="Times New Roman" w:cs="Times New Roman"/>
            <w:color w:val="FF0000"/>
            <w:sz w:val="32"/>
            <w:szCs w:val="32"/>
            <w:lang w:eastAsia="ru-RU"/>
          </w:rPr>
          <w:t>https://cloud.mail.ru/public/PmcB/srGhoTUEf</w:t>
        </w:r>
      </w:hyperlink>
    </w:p>
    <w:p w14:paraId="7770940C" w14:textId="77777777" w:rsidR="00726856" w:rsidRPr="006428CB" w:rsidRDefault="00726856" w:rsidP="006428C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9660A8C" w14:textId="77777777" w:rsidR="009918EB" w:rsidRPr="006428CB" w:rsidRDefault="009918EB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и задачи мероприятия.</w:t>
      </w:r>
    </w:p>
    <w:p w14:paraId="0AAF9CFE" w14:textId="77777777" w:rsidR="009918EB" w:rsidRPr="006428CB" w:rsidRDefault="009918EB" w:rsidP="006428CB">
      <w:pPr>
        <w:numPr>
          <w:ilvl w:val="0"/>
          <w:numId w:val="4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учащихся знаний о Великой Отечественной войне 1941-1945 года, о памятной дате 3 декабря «День неизвестного солдата».</w:t>
      </w:r>
    </w:p>
    <w:p w14:paraId="0E26609E" w14:textId="77777777" w:rsidR="009918EB" w:rsidRPr="006428CB" w:rsidRDefault="008B2A0C" w:rsidP="006428CB">
      <w:pPr>
        <w:numPr>
          <w:ilvl w:val="0"/>
          <w:numId w:val="4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Способствование</w:t>
      </w:r>
      <w:r w:rsidR="009918EB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нравственно-патриотическому 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воспитанию школьников, воспитание</w:t>
      </w:r>
      <w:r w:rsidR="009918EB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любовь и уважение к своему народу, к истории сво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города, своей</w:t>
      </w:r>
      <w:r w:rsidR="009918EB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страны,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бережное отношение к памяти погибших и пропавших без вести в боях за Родину.</w:t>
      </w:r>
    </w:p>
    <w:p w14:paraId="7155448B" w14:textId="77777777" w:rsidR="009918EB" w:rsidRPr="006428CB" w:rsidRDefault="009918EB" w:rsidP="006428CB">
      <w:pPr>
        <w:numPr>
          <w:ilvl w:val="0"/>
          <w:numId w:val="4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познав</w:t>
      </w:r>
      <w:r w:rsidR="008B2A0C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ательных и творческих интересов обучающихся творческих объединений.</w:t>
      </w:r>
    </w:p>
    <w:p w14:paraId="6F337CB5" w14:textId="77777777" w:rsidR="003E38B2" w:rsidRPr="006428CB" w:rsidRDefault="003E38B2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442178" w14:textId="77777777" w:rsidR="009918EB" w:rsidRPr="006428CB" w:rsidRDefault="009918EB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проведения: </w:t>
      </w:r>
      <w:r w:rsidR="008B2A0C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актовый зал МАУ ДО ЦДТ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1C4B9DB" w14:textId="77777777" w:rsidR="008B2A0C" w:rsidRPr="006428CB" w:rsidRDefault="009918EB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Участники</w:t>
      </w:r>
      <w:r w:rsidR="008B2A0C"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мероприятия</w:t>
      </w:r>
      <w:r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8B2A0C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обучающихся творческих объединений ЦДТ среднего и старшего школьного возраста.</w:t>
      </w:r>
    </w:p>
    <w:p w14:paraId="331AE86B" w14:textId="77777777" w:rsidR="009918EB" w:rsidRPr="006428CB" w:rsidRDefault="009918EB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530CE4" w14:textId="77777777" w:rsidR="00B44EC0" w:rsidRPr="006428CB" w:rsidRDefault="00B44EC0" w:rsidP="006428C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224D43" w14:textId="3FAAA01C" w:rsidR="000D6C96" w:rsidRPr="006428CB" w:rsidRDefault="009918EB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Звучит музыкальная тема. </w:t>
      </w:r>
      <w:r w:rsidR="00CB7000"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Ведущие</w:t>
      </w:r>
      <w:r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 и 2</w:t>
      </w:r>
      <w:r w:rsidR="008204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20427" w:rsidRPr="0082042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(1 слайд</w:t>
      </w:r>
      <w:r w:rsidR="008204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14:paraId="71FAD349" w14:textId="77777777" w:rsidR="00CB7000" w:rsidRPr="006428CB" w:rsidRDefault="009918EB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Ведущая 1</w:t>
      </w:r>
      <w:r w:rsidR="00CB7000" w:rsidRPr="006428C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 Добрый день, дорогие друзья!</w:t>
      </w:r>
    </w:p>
    <w:p w14:paraId="3E889074" w14:textId="77777777" w:rsidR="00CB7000" w:rsidRPr="006428CB" w:rsidRDefault="009918EB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  <w:lang w:eastAsia="ru-RU"/>
        </w:rPr>
        <w:t>Ведущая 2</w:t>
      </w:r>
      <w:r w:rsidR="00CB7000" w:rsidRPr="006428CB"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  <w:lang w:eastAsia="ru-RU"/>
        </w:rPr>
        <w:t>:</w:t>
      </w:r>
      <w:r w:rsidR="00CB7000" w:rsidRPr="006428C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Здравствуйте.</w:t>
      </w:r>
    </w:p>
    <w:p w14:paraId="181A9293" w14:textId="7B1BA7F1" w:rsidR="007054AD" w:rsidRPr="006428CB" w:rsidRDefault="009918EB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Ведущая 1</w:t>
      </w:r>
      <w:r w:rsidR="00CB7000" w:rsidRPr="006428C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Мы приветствуем вас в </w:t>
      </w:r>
      <w:r w:rsidR="007054AD" w:rsidRPr="006428C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нашей литературно - музыкальной </w:t>
      </w:r>
      <w:r w:rsidR="00CB7000" w:rsidRPr="006428C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гостиной!</w:t>
      </w:r>
    </w:p>
    <w:p w14:paraId="4E75E279" w14:textId="17E81AA0" w:rsidR="00BC1233" w:rsidRPr="006428CB" w:rsidRDefault="009918EB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  <w:lang w:eastAsia="ru-RU"/>
        </w:rPr>
        <w:t>Ведущая 2</w:t>
      </w:r>
      <w:r w:rsidR="008125D4" w:rsidRPr="006428CB"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  <w:lang w:eastAsia="ru-RU"/>
        </w:rPr>
        <w:t>:</w:t>
      </w:r>
      <w:r w:rsidR="00F8602A" w:rsidRPr="006428C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Тема </w:t>
      </w:r>
      <w:r w:rsidR="008125D4" w:rsidRPr="006428C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сегодня</w:t>
      </w:r>
      <w:r w:rsidR="00117A1D" w:rsidRPr="006428C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шней</w:t>
      </w:r>
      <w:r w:rsidR="008125D4" w:rsidRPr="006428C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117A1D" w:rsidRPr="006428C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встречи </w:t>
      </w:r>
      <w:r w:rsidR="008125D4" w:rsidRPr="006428C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очень важна для всех нас.</w:t>
      </w:r>
      <w:r w:rsidR="0077182C" w:rsidRPr="006428C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117A1D" w:rsidRPr="006428C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</w:t>
      </w:r>
      <w:r w:rsidR="0077182C" w:rsidRPr="006428C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ы</w:t>
      </w:r>
      <w:r w:rsidR="00117A1D" w:rsidRPr="006428CB">
        <w:rPr>
          <w:rFonts w:ascii="Times New Roman" w:hAnsi="Times New Roman" w:cs="Times New Roman"/>
          <w:sz w:val="28"/>
          <w:szCs w:val="28"/>
        </w:rPr>
        <w:t xml:space="preserve"> будем говорить</w:t>
      </w:r>
      <w:r w:rsidR="0077182C" w:rsidRPr="006428CB">
        <w:rPr>
          <w:rFonts w:ascii="Times New Roman" w:hAnsi="Times New Roman" w:cs="Times New Roman"/>
          <w:sz w:val="28"/>
          <w:szCs w:val="28"/>
        </w:rPr>
        <w:t xml:space="preserve"> </w:t>
      </w:r>
      <w:r w:rsidR="00117A1D" w:rsidRPr="006428CB">
        <w:rPr>
          <w:rFonts w:ascii="Times New Roman" w:hAnsi="Times New Roman" w:cs="Times New Roman"/>
          <w:sz w:val="28"/>
          <w:szCs w:val="28"/>
        </w:rPr>
        <w:t>об</w:t>
      </w:r>
      <w:r w:rsidR="0077182C" w:rsidRPr="006428CB">
        <w:rPr>
          <w:rFonts w:ascii="Times New Roman" w:hAnsi="Times New Roman" w:cs="Times New Roman"/>
          <w:sz w:val="28"/>
          <w:szCs w:val="28"/>
        </w:rPr>
        <w:t xml:space="preserve"> одн</w:t>
      </w:r>
      <w:r w:rsidR="00117A1D" w:rsidRPr="006428CB">
        <w:rPr>
          <w:rFonts w:ascii="Times New Roman" w:hAnsi="Times New Roman" w:cs="Times New Roman"/>
          <w:sz w:val="28"/>
          <w:szCs w:val="28"/>
        </w:rPr>
        <w:t>ой</w:t>
      </w:r>
      <w:r w:rsidR="008125D4" w:rsidRPr="006428CB">
        <w:rPr>
          <w:rFonts w:ascii="Times New Roman" w:hAnsi="Times New Roman" w:cs="Times New Roman"/>
          <w:sz w:val="28"/>
          <w:szCs w:val="28"/>
        </w:rPr>
        <w:t xml:space="preserve"> из самы</w:t>
      </w:r>
      <w:r w:rsidR="007054AD" w:rsidRPr="006428CB">
        <w:rPr>
          <w:rFonts w:ascii="Times New Roman" w:hAnsi="Times New Roman" w:cs="Times New Roman"/>
          <w:sz w:val="28"/>
          <w:szCs w:val="28"/>
        </w:rPr>
        <w:t xml:space="preserve">х печальных дат </w:t>
      </w:r>
      <w:proofErr w:type="gramStart"/>
      <w:r w:rsidR="0077182C" w:rsidRPr="006428CB">
        <w:rPr>
          <w:rFonts w:ascii="Times New Roman" w:hAnsi="Times New Roman" w:cs="Times New Roman"/>
          <w:sz w:val="28"/>
          <w:szCs w:val="28"/>
        </w:rPr>
        <w:t>-</w:t>
      </w:r>
      <w:r w:rsidR="006428CB" w:rsidRPr="006428CB">
        <w:rPr>
          <w:rFonts w:ascii="Times New Roman" w:hAnsi="Times New Roman" w:cs="Times New Roman"/>
          <w:sz w:val="28"/>
          <w:szCs w:val="28"/>
        </w:rPr>
        <w:t xml:space="preserve"> </w:t>
      </w:r>
      <w:r w:rsidR="0077182C" w:rsidRPr="006428CB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="008125D4" w:rsidRPr="006428CB">
        <w:rPr>
          <w:rFonts w:ascii="Times New Roman" w:hAnsi="Times New Roman" w:cs="Times New Roman"/>
          <w:sz w:val="28"/>
          <w:szCs w:val="28"/>
        </w:rPr>
        <w:t xml:space="preserve"> День Неизвестного Солдата.</w:t>
      </w:r>
    </w:p>
    <w:p w14:paraId="1B7E2A54" w14:textId="31037D56" w:rsidR="0077182C" w:rsidRPr="006428CB" w:rsidRDefault="00820427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427">
        <w:rPr>
          <w:rFonts w:ascii="Times New Roman" w:hAnsi="Times New Roman" w:cs="Times New Roman"/>
          <w:b/>
          <w:bCs/>
          <w:color w:val="FF0000"/>
          <w:sz w:val="28"/>
          <w:szCs w:val="28"/>
        </w:rPr>
        <w:t>(2слайд</w:t>
      </w:r>
      <w:r w:rsidRPr="00820427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820427">
        <w:rPr>
          <w:rFonts w:ascii="Times New Roman" w:hAnsi="Times New Roman" w:cs="Times New Roman"/>
          <w:sz w:val="28"/>
          <w:szCs w:val="28"/>
        </w:rPr>
        <w:t xml:space="preserve"> </w:t>
      </w:r>
      <w:r w:rsidR="009918EB" w:rsidRPr="006428C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Ведущая 1</w:t>
      </w:r>
      <w:r w:rsidR="0077182C" w:rsidRPr="006428C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:</w:t>
      </w:r>
      <w:r w:rsidR="0077182C" w:rsidRPr="006428C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77182C" w:rsidRPr="006428CB">
        <w:rPr>
          <w:rFonts w:ascii="Times New Roman" w:hAnsi="Times New Roman" w:cs="Times New Roman"/>
          <w:sz w:val="28"/>
          <w:szCs w:val="28"/>
        </w:rPr>
        <w:t xml:space="preserve">"Имя твое неизвестно, подвиг твой бессмертен" — эти слова высечены на Могиле Неизвестного Солдата в Москве. Они считаются неофициальным символом даты, посвященной памяти тех, кто отдал жизнь во имя мира, но остался безымянным. </w:t>
      </w:r>
    </w:p>
    <w:p w14:paraId="522AA158" w14:textId="77777777" w:rsidR="00CB7000" w:rsidRPr="006428CB" w:rsidRDefault="00CB7000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487C9C16" w14:textId="53B2C92B" w:rsidR="008125D4" w:rsidRPr="006428CB" w:rsidRDefault="00820427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20427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shd w:val="clear" w:color="auto" w:fill="FFFFFF"/>
          <w:lang w:eastAsia="ru-RU"/>
        </w:rPr>
        <w:t>3 слайд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  <w:lang w:eastAsia="ru-RU"/>
        </w:rPr>
        <w:t xml:space="preserve">. </w:t>
      </w:r>
      <w:r w:rsidR="009918EB" w:rsidRPr="006428CB"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  <w:lang w:eastAsia="ru-RU"/>
        </w:rPr>
        <w:t>Ведущая 2</w:t>
      </w:r>
      <w:r w:rsidR="008125D4" w:rsidRPr="006428CB"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  <w:lang w:eastAsia="ru-RU"/>
        </w:rPr>
        <w:t>:</w:t>
      </w:r>
      <w:r w:rsidR="000D6C96" w:rsidRPr="006428C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Осенью 2014 </w:t>
      </w:r>
      <w:proofErr w:type="gramStart"/>
      <w:r w:rsidR="000D6C96" w:rsidRPr="006428C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года  Государственная</w:t>
      </w:r>
      <w:proofErr w:type="gramEnd"/>
      <w:r w:rsidR="000D6C96" w:rsidRPr="006428C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Дума приняла Законопроект об установлении</w:t>
      </w:r>
      <w:r w:rsidR="0077182C" w:rsidRPr="006428C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России новой памятной даты - Дня Н</w:t>
      </w:r>
      <w:r w:rsidR="000D6C96" w:rsidRPr="006428C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еизвестного солдата. </w:t>
      </w:r>
    </w:p>
    <w:p w14:paraId="6F7CE024" w14:textId="77777777" w:rsidR="000D6C96" w:rsidRPr="006428CB" w:rsidRDefault="000D6C96" w:rsidP="006428CB">
      <w:pPr>
        <w:shd w:val="clear" w:color="auto" w:fill="FFFFFF"/>
        <w:spacing w:after="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Указом Президента Российской Федерации   эта   памятная </w:t>
      </w:r>
      <w:proofErr w:type="gramStart"/>
      <w:r w:rsidRPr="006428C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дата  </w:t>
      </w:r>
      <w:r w:rsidR="0077182C" w:rsidRPr="006428C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была</w:t>
      </w:r>
      <w:proofErr w:type="gramEnd"/>
      <w:r w:rsidR="0077182C" w:rsidRPr="006428C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6428C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установлена  3 декабря</w:t>
      </w:r>
      <w:r w:rsidR="008125D4" w:rsidRPr="006428C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6428C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 как  дань глубокого уважения к подвигу советского народа, защитившего мир от </w:t>
      </w:r>
      <w:proofErr w:type="spellStart"/>
      <w:r w:rsidRPr="006428C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фашистcкой</w:t>
      </w:r>
      <w:proofErr w:type="spellEnd"/>
      <w:r w:rsidRPr="006428C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чумы.</w:t>
      </w:r>
    </w:p>
    <w:p w14:paraId="24AFB15A" w14:textId="77777777" w:rsidR="008125D4" w:rsidRPr="006428CB" w:rsidRDefault="008125D4" w:rsidP="006428CB">
      <w:pPr>
        <w:shd w:val="clear" w:color="auto" w:fill="FFFFFF"/>
        <w:spacing w:after="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03338F4F" w14:textId="7A681B00" w:rsidR="00D87BEF" w:rsidRPr="006428CB" w:rsidRDefault="00820427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427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lastRenderedPageBreak/>
        <w:t xml:space="preserve">4 слайд </w:t>
      </w:r>
      <w:r w:rsidR="009918EB"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Ведущая 1</w:t>
      </w:r>
      <w:r w:rsidR="0077182C"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77182C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3 декабря выбрана не</w:t>
      </w:r>
      <w:r w:rsidR="007054AD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случайно.  Именно в этот день в 1966 году в честь 25-й годовщины разгрома немецких во</w:t>
      </w:r>
      <w:r w:rsidR="000E51C5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йск под Москвой</w:t>
      </w:r>
      <w:r w:rsidR="00D87BEF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Александровском саду у стен Кремля был</w:t>
      </w:r>
      <w:r w:rsidR="000E51C5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торжественно захоронен</w:t>
      </w:r>
      <w:r w:rsidR="00BC1233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прах н</w:t>
      </w:r>
      <w:r w:rsidR="000E51C5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еизвестного солдата</w:t>
      </w:r>
      <w:r w:rsidR="00D87BEF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C0D735B" w14:textId="77777777" w:rsidR="00D87BEF" w:rsidRPr="006428CB" w:rsidRDefault="00D87BEF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0F69F6" w14:textId="77777777" w:rsidR="00905A22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18EB" w:rsidRPr="006428CB">
        <w:rPr>
          <w:rFonts w:ascii="Times New Roman" w:hAnsi="Times New Roman" w:cs="Times New Roman"/>
          <w:b/>
          <w:sz w:val="28"/>
          <w:szCs w:val="28"/>
          <w:u w:val="single"/>
        </w:rPr>
        <w:t>Ведущая 2</w:t>
      </w:r>
      <w:r w:rsidR="000E51C5" w:rsidRPr="006428CB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0E51C5" w:rsidRPr="006428CB">
        <w:rPr>
          <w:rFonts w:ascii="Times New Roman" w:hAnsi="Times New Roman" w:cs="Times New Roman"/>
          <w:sz w:val="28"/>
          <w:szCs w:val="28"/>
        </w:rPr>
        <w:t xml:space="preserve"> Его перенесли сюда из братской могилы, расположенной на въезде в Зеленоград — сейчас на ее месте располагается мемориальный комплекс "Штыки"</w:t>
      </w:r>
      <w:r w:rsidR="00D87BEF" w:rsidRPr="006428CB">
        <w:rPr>
          <w:rFonts w:ascii="Times New Roman" w:hAnsi="Times New Roman" w:cs="Times New Roman"/>
          <w:sz w:val="28"/>
          <w:szCs w:val="28"/>
        </w:rPr>
        <w:t>.</w:t>
      </w:r>
      <w:r w:rsidR="0077182C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960F587" w14:textId="77777777" w:rsidR="00065CCD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8 мая 1967 года на месте захоронения был открыт мемориальный архитектурный ансамбль «Могила Неизвестного солдата» и зажжён Вечный огонь.</w:t>
      </w:r>
    </w:p>
    <w:p w14:paraId="17B84337" w14:textId="77777777" w:rsidR="009659B1" w:rsidRPr="006428CB" w:rsidRDefault="009659B1" w:rsidP="006428CB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12F76289" w14:textId="77777777" w:rsidR="009659B1" w:rsidRPr="006428CB" w:rsidRDefault="009918EB" w:rsidP="006428CB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428CB">
        <w:rPr>
          <w:rFonts w:ascii="Times New Roman" w:hAnsi="Times New Roman" w:cs="Times New Roman"/>
          <w:b/>
          <w:sz w:val="28"/>
          <w:szCs w:val="28"/>
        </w:rPr>
        <w:t>Ведущая1</w:t>
      </w:r>
      <w:r w:rsidR="00065CCD" w:rsidRPr="006428CB">
        <w:rPr>
          <w:rFonts w:ascii="Times New Roman" w:hAnsi="Times New Roman" w:cs="Times New Roman"/>
          <w:b/>
          <w:sz w:val="28"/>
          <w:szCs w:val="28"/>
        </w:rPr>
        <w:t>:</w:t>
      </w:r>
      <w:r w:rsidR="00065CCD" w:rsidRPr="006428CB">
        <w:rPr>
          <w:rFonts w:ascii="Times New Roman" w:hAnsi="Times New Roman" w:cs="Times New Roman"/>
          <w:sz w:val="28"/>
          <w:szCs w:val="28"/>
        </w:rPr>
        <w:t xml:space="preserve"> </w:t>
      </w:r>
      <w:r w:rsidR="000E51C5" w:rsidRPr="006428CB">
        <w:rPr>
          <w:rFonts w:ascii="Times New Roman" w:hAnsi="Times New Roman" w:cs="Times New Roman"/>
          <w:sz w:val="28"/>
          <w:szCs w:val="28"/>
        </w:rPr>
        <w:t xml:space="preserve">Захороненный у кремлевских стен солдат был рядовым — это удалось определить по сохранившейся форме. Документов, удостоверяющих личность, при нем не было. Не было их и у миллионов воинов, погибших в боях за Родину, они навсегда остались неназванными. </w:t>
      </w:r>
    </w:p>
    <w:p w14:paraId="378BD52C" w14:textId="77777777" w:rsidR="009659B1" w:rsidRPr="006428CB" w:rsidRDefault="009659B1" w:rsidP="006428CB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0A7DC3B1" w14:textId="4CA0ADC0" w:rsidR="00065CCD" w:rsidRPr="006428CB" w:rsidRDefault="00820427" w:rsidP="006428CB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82042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5 слайд </w:t>
      </w:r>
      <w:r w:rsidR="009918EB" w:rsidRPr="006428CB">
        <w:rPr>
          <w:rFonts w:ascii="Times New Roman" w:hAnsi="Times New Roman" w:cs="Times New Roman"/>
          <w:b/>
          <w:sz w:val="28"/>
          <w:szCs w:val="28"/>
          <w:u w:val="single"/>
        </w:rPr>
        <w:t>Ведущая 2</w:t>
      </w:r>
      <w:r w:rsidR="00D87BEF" w:rsidRPr="006428CB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D87BEF" w:rsidRPr="006428CB">
        <w:rPr>
          <w:rFonts w:ascii="Times New Roman" w:hAnsi="Times New Roman" w:cs="Times New Roman"/>
          <w:sz w:val="28"/>
          <w:szCs w:val="28"/>
        </w:rPr>
        <w:t xml:space="preserve"> </w:t>
      </w:r>
      <w:r w:rsidR="000E51C5" w:rsidRPr="006428CB">
        <w:rPr>
          <w:rFonts w:ascii="Times New Roman" w:hAnsi="Times New Roman" w:cs="Times New Roman"/>
          <w:sz w:val="28"/>
          <w:szCs w:val="28"/>
        </w:rPr>
        <w:t>Мемориал в Александровском саду стал местом, куда почтить память отцов, мужей, братьев и сыновей приходят люди, так и не уз</w:t>
      </w:r>
      <w:r w:rsidR="00065CCD" w:rsidRPr="006428CB">
        <w:rPr>
          <w:rFonts w:ascii="Times New Roman" w:hAnsi="Times New Roman" w:cs="Times New Roman"/>
          <w:sz w:val="28"/>
          <w:szCs w:val="28"/>
        </w:rPr>
        <w:t>навшие, где покоятся их родные.</w:t>
      </w:r>
    </w:p>
    <w:p w14:paraId="15C91473" w14:textId="77777777" w:rsidR="00BC1233" w:rsidRPr="006428CB" w:rsidRDefault="00BC1233" w:rsidP="006428CB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5E224DA0" w14:textId="77777777" w:rsidR="00065CCD" w:rsidRPr="006428CB" w:rsidRDefault="009918EB" w:rsidP="006428CB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428CB">
        <w:rPr>
          <w:rFonts w:ascii="Times New Roman" w:hAnsi="Times New Roman" w:cs="Times New Roman"/>
          <w:b/>
          <w:sz w:val="28"/>
          <w:szCs w:val="28"/>
        </w:rPr>
        <w:t>Ведущая 1</w:t>
      </w:r>
      <w:r w:rsidR="00BC1233" w:rsidRPr="006428CB">
        <w:rPr>
          <w:rFonts w:ascii="Times New Roman" w:hAnsi="Times New Roman" w:cs="Times New Roman"/>
          <w:b/>
          <w:sz w:val="28"/>
          <w:szCs w:val="28"/>
        </w:rPr>
        <w:t>:</w:t>
      </w:r>
      <w:r w:rsidR="00BC1233" w:rsidRPr="006428CB">
        <w:rPr>
          <w:rFonts w:ascii="Times New Roman" w:hAnsi="Times New Roman" w:cs="Times New Roman"/>
          <w:sz w:val="28"/>
          <w:szCs w:val="28"/>
        </w:rPr>
        <w:t xml:space="preserve"> </w:t>
      </w:r>
      <w:r w:rsidR="000E51C5" w:rsidRPr="006428CB">
        <w:rPr>
          <w:rFonts w:ascii="Times New Roman" w:hAnsi="Times New Roman" w:cs="Times New Roman"/>
          <w:sz w:val="28"/>
          <w:szCs w:val="28"/>
        </w:rPr>
        <w:t>Инициатива по учреждению праздника, посвященного подвигу Неизвестного Солдата, принадлежит участникам поисковых организаций и отрядов. Они ищут и опознают погибших во время войн, в которых участвовала наша страна.</w:t>
      </w:r>
    </w:p>
    <w:p w14:paraId="6508E8C3" w14:textId="77777777" w:rsidR="00065CCD" w:rsidRPr="006428CB" w:rsidRDefault="00065CCD" w:rsidP="006428CB">
      <w:pPr>
        <w:shd w:val="clear" w:color="auto" w:fill="FFFFFF"/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21D6616D" w14:textId="77777777" w:rsidR="007D7DA8" w:rsidRPr="006428CB" w:rsidRDefault="009918EB" w:rsidP="006428CB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428CB">
        <w:rPr>
          <w:rFonts w:ascii="Times New Roman" w:hAnsi="Times New Roman" w:cs="Times New Roman"/>
          <w:b/>
          <w:sz w:val="28"/>
          <w:szCs w:val="28"/>
          <w:u w:val="single"/>
        </w:rPr>
        <w:t>Ведущая 2</w:t>
      </w:r>
      <w:r w:rsidR="00065CCD" w:rsidRPr="006428CB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065CCD" w:rsidRPr="006428CB">
        <w:rPr>
          <w:rFonts w:ascii="Times New Roman" w:hAnsi="Times New Roman" w:cs="Times New Roman"/>
          <w:sz w:val="28"/>
          <w:szCs w:val="28"/>
        </w:rPr>
        <w:t xml:space="preserve"> </w:t>
      </w:r>
      <w:r w:rsidR="00BC1233" w:rsidRPr="006428CB">
        <w:rPr>
          <w:rFonts w:ascii="Times New Roman" w:hAnsi="Times New Roman" w:cs="Times New Roman"/>
          <w:sz w:val="28"/>
          <w:szCs w:val="28"/>
        </w:rPr>
        <w:t>Эту инициативу</w:t>
      </w:r>
      <w:r w:rsidR="000E51C5" w:rsidRPr="006428CB">
        <w:rPr>
          <w:rFonts w:ascii="Times New Roman" w:hAnsi="Times New Roman" w:cs="Times New Roman"/>
          <w:sz w:val="28"/>
          <w:szCs w:val="28"/>
        </w:rPr>
        <w:t xml:space="preserve"> поддержал действующий на тот момент руководитель Администрации Президента РФ Сергей Иванов, отметив, что во всем мире самое большое количество солдат, которые числятся пропавшими без вести — в странах бывшего СССР, потому для Ро</w:t>
      </w:r>
      <w:r w:rsidR="00065CCD" w:rsidRPr="006428CB">
        <w:rPr>
          <w:rFonts w:ascii="Times New Roman" w:hAnsi="Times New Roman" w:cs="Times New Roman"/>
          <w:sz w:val="28"/>
          <w:szCs w:val="28"/>
        </w:rPr>
        <w:t>ссии этот день</w:t>
      </w:r>
      <w:r w:rsidR="000E51C5" w:rsidRPr="006428CB">
        <w:rPr>
          <w:rFonts w:ascii="Times New Roman" w:hAnsi="Times New Roman" w:cs="Times New Roman"/>
          <w:sz w:val="28"/>
          <w:szCs w:val="28"/>
        </w:rPr>
        <w:t xml:space="preserve"> всегда будет иметь особое значение.</w:t>
      </w:r>
    </w:p>
    <w:p w14:paraId="38644B3F" w14:textId="6623535B" w:rsidR="009659B1" w:rsidRPr="00820427" w:rsidRDefault="00820427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82042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6 слайд</w:t>
      </w:r>
    </w:p>
    <w:p w14:paraId="7AA76FA6" w14:textId="4E00431E" w:rsidR="009918EB" w:rsidRPr="006428CB" w:rsidRDefault="000D6C96" w:rsidP="006428CB">
      <w:pPr>
        <w:pStyle w:val="ac"/>
        <w:numPr>
          <w:ilvl w:val="0"/>
          <w:numId w:val="5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ДЕМОНСТРАЦИЯ   ВИДЕО</w:t>
      </w:r>
      <w:r w:rsidR="009918EB"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</w:t>
      </w:r>
      <w:r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РОЛИКА   ОБ ОТКРЫТИИ МОГИЛЫ  </w:t>
      </w:r>
    </w:p>
    <w:p w14:paraId="04732340" w14:textId="77777777" w:rsidR="007D7DA8" w:rsidRPr="006428CB" w:rsidRDefault="000D6C96" w:rsidP="006428CB">
      <w:pPr>
        <w:pStyle w:val="ac"/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НЕИЗВЕСТНОГО СОЛДАТА В МОСКВЕ.</w:t>
      </w:r>
    </w:p>
    <w:p w14:paraId="501C101C" w14:textId="77777777" w:rsidR="009659B1" w:rsidRPr="006428CB" w:rsidRDefault="009659B1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FA2F569" w14:textId="77777777" w:rsidR="007D7DA8" w:rsidRPr="006428CB" w:rsidRDefault="007D7DA8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Музыка на чтение текста</w:t>
      </w:r>
    </w:p>
    <w:p w14:paraId="27EFF782" w14:textId="77777777" w:rsidR="00820427" w:rsidRPr="00820427" w:rsidRDefault="00820427" w:rsidP="0082042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2042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7 слайд</w:t>
      </w:r>
    </w:p>
    <w:p w14:paraId="09ADA4ED" w14:textId="3DA5FE39" w:rsidR="000D6C96" w:rsidRPr="00820427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Чтец:</w:t>
      </w:r>
      <w:r w:rsidR="009918EB"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659CBB2A" w14:textId="2416A9F3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 Его зарыли в Шар земной,</w:t>
      </w:r>
      <w:r w:rsidR="00820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8C51465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А был он лишь солдат.</w:t>
      </w:r>
    </w:p>
    <w:p w14:paraId="4BAC543C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Всего, друзья, солдат простой,</w:t>
      </w:r>
    </w:p>
    <w:p w14:paraId="2D287111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званий и наград.</w:t>
      </w:r>
    </w:p>
    <w:p w14:paraId="038668E7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Ему как мавзолей земля –</w:t>
      </w:r>
    </w:p>
    <w:p w14:paraId="56732395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миллион веков,</w:t>
      </w:r>
    </w:p>
    <w:p w14:paraId="2FDB1439" w14:textId="77777777" w:rsidR="000446C9" w:rsidRDefault="000446C9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C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8 слайд</w:t>
      </w:r>
      <w:r w:rsidRPr="000446C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A28F7C7" w14:textId="00D96A99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Млечные пути пылят</w:t>
      </w:r>
    </w:p>
    <w:p w14:paraId="30B64F4E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Вокруг него с боков.</w:t>
      </w:r>
    </w:p>
    <w:p w14:paraId="5D0D3E26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рыжих скатах тучи спят,</w:t>
      </w:r>
    </w:p>
    <w:p w14:paraId="60161756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 Метелицы метут,</w:t>
      </w:r>
    </w:p>
    <w:p w14:paraId="4A8A2EC9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 тяжёлые гремят,</w:t>
      </w:r>
    </w:p>
    <w:p w14:paraId="3231A81E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Ветра разбег берут.</w:t>
      </w:r>
    </w:p>
    <w:p w14:paraId="360B4B3C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 Давным-давно окончен бой…</w:t>
      </w:r>
    </w:p>
    <w:p w14:paraId="6A520972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Руками всех друзей</w:t>
      </w:r>
    </w:p>
    <w:p w14:paraId="684153A5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Положен парень в шар земной,</w:t>
      </w:r>
    </w:p>
    <w:p w14:paraId="2D32DD19" w14:textId="77777777" w:rsidR="000D6C96" w:rsidRPr="006428CB" w:rsidRDefault="003373FF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Как будто в м</w:t>
      </w:r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авзолей.</w:t>
      </w:r>
    </w:p>
    <w:p w14:paraId="1358E11A" w14:textId="77777777" w:rsidR="009659B1" w:rsidRPr="006428CB" w:rsidRDefault="009659B1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53C04DD4" w14:textId="5253AF10" w:rsidR="000D6C96" w:rsidRPr="006428CB" w:rsidRDefault="000446C9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C9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  <w:t xml:space="preserve">9 слайд </w:t>
      </w:r>
      <w:r w:rsidR="009918EB" w:rsidRPr="006428C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Ведущая 1</w:t>
      </w:r>
      <w:r w:rsidR="003373FF" w:rsidRPr="006428C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  <w:r w:rsidR="003373FF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Москва. Могила Неизвестного солдата у стены Кремля, в Александровском саду. Это символично: он защищал северо-западные подступы к столице и словно остался её бессменным дозорным, её вечным стражем. Кто он? Чей сын, брат, отец, муж? Мы не знаем его имени: он погиб на подступах к Москве в суровом 1941году.</w:t>
      </w:r>
    </w:p>
    <w:p w14:paraId="13769E60" w14:textId="77777777" w:rsidR="001A3A74" w:rsidRPr="006428CB" w:rsidRDefault="001A3A74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A692FB" w14:textId="0FC13E66" w:rsidR="000D6C96" w:rsidRPr="006428CB" w:rsidRDefault="000446C9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C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10 слайд </w:t>
      </w:r>
      <w:r w:rsidR="009918EB"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Ведущая 2</w:t>
      </w:r>
      <w:proofErr w:type="gramStart"/>
      <w:r w:rsidR="001A3A74"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Сюда</w:t>
      </w:r>
      <w:proofErr w:type="gramEnd"/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идут матери и отцы, не дождавшиеся сыновей и дочерей с фронта, идут вдовы, идут внуки, знающие дедов только по фотографиям. И каждый думает, что, может быть, под этим красным гранитным камнем лежит его родной человек. Неизвестный солдат шагнул в Бессмертие.</w:t>
      </w:r>
    </w:p>
    <w:p w14:paraId="39617350" w14:textId="77777777" w:rsidR="001A3A74" w:rsidRPr="006428CB" w:rsidRDefault="001A3A74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918C84" w14:textId="59C5B049" w:rsidR="000D6C96" w:rsidRPr="006428CB" w:rsidRDefault="000446C9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C9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  <w:t xml:space="preserve">11 </w:t>
      </w:r>
      <w:proofErr w:type="gramStart"/>
      <w:r w:rsidRPr="000446C9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9918EB" w:rsidRPr="006428C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Ведущая</w:t>
      </w:r>
      <w:proofErr w:type="gramEnd"/>
      <w:r w:rsidR="009918EB" w:rsidRPr="006428C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1</w:t>
      </w:r>
      <w:r w:rsidR="001A3A74" w:rsidRPr="006428C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  <w:r w:rsidR="001A3A74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Старая женщина в платке остановилась у могилы, плачет. - Ты здесь лежишь… А я осталась… Спасибо тебе, сынок, за все, что ты сделал…</w:t>
      </w:r>
    </w:p>
    <w:p w14:paraId="6CC89697" w14:textId="77777777" w:rsidR="000D6C96" w:rsidRPr="006428CB" w:rsidRDefault="009918EB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Ведущая 2</w:t>
      </w:r>
      <w:r w:rsidR="001A3A74"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1A3A74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Пожилой мужчина опускается на колени перед красной плитой и целует гранит. А пришедший с ним мальчуган кладет букетик цветов.</w:t>
      </w:r>
    </w:p>
    <w:p w14:paraId="66461B9C" w14:textId="77777777" w:rsidR="009918EB" w:rsidRPr="006428CB" w:rsidRDefault="000D6C96" w:rsidP="006428CB">
      <w:pPr>
        <w:shd w:val="clear" w:color="auto" w:fill="FFFFFF"/>
        <w:spacing w:after="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старая мать, и пожилой мужчина долго стоят у могилы, зная, что именно здесь лежит тот, кого их измученные сердца искали по безымянным просторам, перепаханным войной.</w:t>
      </w:r>
    </w:p>
    <w:p w14:paraId="2A9E1A26" w14:textId="77777777" w:rsidR="000157B4" w:rsidRPr="006428CB" w:rsidRDefault="000157B4" w:rsidP="006428CB">
      <w:pPr>
        <w:shd w:val="clear" w:color="auto" w:fill="FFFFFF"/>
        <w:spacing w:after="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5DDB8E" w14:textId="77777777" w:rsidR="001A3A74" w:rsidRPr="006428CB" w:rsidRDefault="009918EB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Музыка на чтение текста</w:t>
      </w:r>
    </w:p>
    <w:p w14:paraId="41BC8F75" w14:textId="7B444686" w:rsidR="000D6C96" w:rsidRPr="006428CB" w:rsidRDefault="000446C9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C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lastRenderedPageBreak/>
        <w:t xml:space="preserve">12 слайд </w:t>
      </w:r>
      <w:r w:rsidR="000D6C96"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Чтец</w:t>
      </w:r>
      <w:proofErr w:type="gramStart"/>
      <w:r w:rsidR="000D6C96"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0157B4"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</w:t>
      </w:r>
      <w:proofErr w:type="gramEnd"/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горько нам стоять у обелисков</w:t>
      </w:r>
    </w:p>
    <w:p w14:paraId="79D8502B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видеть там скорбящих матерей.</w:t>
      </w:r>
    </w:p>
    <w:p w14:paraId="7A888B90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 Мы головы свои склоняем низко –</w:t>
      </w:r>
    </w:p>
    <w:p w14:paraId="635EFC96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Земной поклон за ваших сыновей.</w:t>
      </w:r>
    </w:p>
    <w:p w14:paraId="4E0CE846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 Шумят под ветром сосны вековые,</w:t>
      </w:r>
    </w:p>
    <w:p w14:paraId="6037A0D7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Горят цветы невянущим огнем.</w:t>
      </w:r>
    </w:p>
    <w:p w14:paraId="51224906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Вам, матери героев всей России,</w:t>
      </w:r>
    </w:p>
    <w:p w14:paraId="2B583AC1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Любовь свою и нежность отдаем!</w:t>
      </w:r>
    </w:p>
    <w:p w14:paraId="72D2D434" w14:textId="556E1727" w:rsidR="000D6C96" w:rsidRPr="006428CB" w:rsidRDefault="000446C9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C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13 слайд</w:t>
      </w:r>
      <w:r w:rsidRPr="000446C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Наследники великой этой славы,</w:t>
      </w:r>
    </w:p>
    <w:p w14:paraId="1D23C3C8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 Её мы чтим и бережно храним.</w:t>
      </w:r>
    </w:p>
    <w:p w14:paraId="001A90EC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 Героями гордились мы по праву</w:t>
      </w:r>
    </w:p>
    <w:p w14:paraId="1636693B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стать на них похожими хотим.</w:t>
      </w:r>
    </w:p>
    <w:p w14:paraId="406FB874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Считайте нас своими сыновьями!</w:t>
      </w:r>
    </w:p>
    <w:p w14:paraId="19040EF2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Считайте нас своими </w:t>
      </w:r>
      <w:proofErr w:type="spellStart"/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дочерьми</w:t>
      </w:r>
      <w:proofErr w:type="spellEnd"/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14:paraId="4BBE0692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Своих детей вы в битвах потеряли,</w:t>
      </w:r>
    </w:p>
    <w:p w14:paraId="540EF2C5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все мы стали вашими детьми.</w:t>
      </w:r>
    </w:p>
    <w:p w14:paraId="5C844056" w14:textId="77777777" w:rsidR="00063D40" w:rsidRPr="006428CB" w:rsidRDefault="00063D40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A51C1A" w14:textId="0907451E" w:rsidR="000D6C96" w:rsidRPr="006428CB" w:rsidRDefault="000157B4" w:rsidP="006428CB">
      <w:pPr>
        <w:pStyle w:val="ac"/>
        <w:numPr>
          <w:ilvl w:val="0"/>
          <w:numId w:val="5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Звучит песня </w:t>
      </w:r>
      <w:r w:rsidR="001A3A74"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1926D7"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Красные маки</w:t>
      </w:r>
      <w:r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в исполнении солиста. Видеоряд.</w:t>
      </w:r>
    </w:p>
    <w:p w14:paraId="5133EAC2" w14:textId="1AB2F67B" w:rsidR="00982DDF" w:rsidRPr="000446C9" w:rsidRDefault="000446C9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0446C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14 – 17 слайд</w:t>
      </w:r>
    </w:p>
    <w:p w14:paraId="4FC20219" w14:textId="77777777" w:rsidR="009659B1" w:rsidRPr="006428CB" w:rsidRDefault="009659B1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60D748F4" w14:textId="77777777" w:rsidR="009659B1" w:rsidRPr="006428CB" w:rsidRDefault="009659B1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3E16AA9B" w14:textId="77777777" w:rsidR="000D6C96" w:rsidRPr="006428CB" w:rsidRDefault="000157B4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Ведущая 1</w:t>
      </w:r>
      <w:r w:rsidR="00723409" w:rsidRPr="006428C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  <w:r w:rsidR="00723409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сегодняшний день пропавшими без </w:t>
      </w:r>
      <w:proofErr w:type="gramStart"/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вести  в</w:t>
      </w:r>
      <w:proofErr w:type="gramEnd"/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той страшной войне числятся 5 миллионов человек.</w:t>
      </w:r>
    </w:p>
    <w:p w14:paraId="069BE0B7" w14:textId="77777777" w:rsidR="009F0A98" w:rsidRPr="006428CB" w:rsidRDefault="009F0A98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088F3E" w14:textId="77777777" w:rsidR="009F0A98" w:rsidRPr="006428CB" w:rsidRDefault="000157B4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Ведущая 2</w:t>
      </w:r>
      <w:proofErr w:type="gramStart"/>
      <w:r w:rsidR="00723409"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723409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России, в местах, где проходили боевые действия в годы Великой Отечественной войны, имеется бесчисленное множество братских могил советских воинов и мирных жителей. И эти места священны для нашего народа.</w:t>
      </w:r>
    </w:p>
    <w:p w14:paraId="546C114B" w14:textId="77777777" w:rsidR="00BC1233" w:rsidRPr="006428CB" w:rsidRDefault="000157B4" w:rsidP="006428CB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428CB">
        <w:rPr>
          <w:rFonts w:ascii="Times New Roman" w:hAnsi="Times New Roman" w:cs="Times New Roman"/>
          <w:b/>
          <w:sz w:val="28"/>
          <w:szCs w:val="28"/>
          <w:u w:val="single"/>
        </w:rPr>
        <w:t>Ведущая 1</w:t>
      </w:r>
      <w:r w:rsidR="004B7270" w:rsidRPr="006428CB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14:paraId="50E046EF" w14:textId="77777777" w:rsidR="009F0A98" w:rsidRPr="006428CB" w:rsidRDefault="004B7270" w:rsidP="006428CB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428C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F0A98" w:rsidRPr="006428CB">
        <w:rPr>
          <w:rFonts w:ascii="Times New Roman" w:hAnsi="Times New Roman" w:cs="Times New Roman"/>
          <w:sz w:val="28"/>
          <w:szCs w:val="28"/>
        </w:rPr>
        <w:t xml:space="preserve">В </w:t>
      </w:r>
      <w:r w:rsidR="001A3A74" w:rsidRPr="006428CB">
        <w:rPr>
          <w:rFonts w:ascii="Times New Roman" w:hAnsi="Times New Roman" w:cs="Times New Roman"/>
          <w:sz w:val="28"/>
          <w:szCs w:val="28"/>
        </w:rPr>
        <w:t xml:space="preserve"> Ивановской</w:t>
      </w:r>
      <w:proofErr w:type="gramEnd"/>
      <w:r w:rsidR="001A3A74" w:rsidRPr="006428CB">
        <w:rPr>
          <w:rFonts w:ascii="Times New Roman" w:hAnsi="Times New Roman" w:cs="Times New Roman"/>
          <w:sz w:val="28"/>
          <w:szCs w:val="28"/>
        </w:rPr>
        <w:t xml:space="preserve"> области не шли бои</w:t>
      </w:r>
      <w:r w:rsidR="00982DDF" w:rsidRPr="006428CB">
        <w:rPr>
          <w:rFonts w:ascii="Times New Roman" w:hAnsi="Times New Roman" w:cs="Times New Roman"/>
          <w:sz w:val="28"/>
          <w:szCs w:val="28"/>
        </w:rPr>
        <w:t xml:space="preserve">, но до сих пор благодаря работе поисковых отрядов «возвращаются» с войны </w:t>
      </w:r>
      <w:r w:rsidRPr="006428CB">
        <w:rPr>
          <w:rFonts w:ascii="Times New Roman" w:hAnsi="Times New Roman" w:cs="Times New Roman"/>
          <w:sz w:val="28"/>
          <w:szCs w:val="28"/>
        </w:rPr>
        <w:t>солдаты, обретая свои имена.</w:t>
      </w:r>
    </w:p>
    <w:p w14:paraId="470E0CC0" w14:textId="2DCEB216" w:rsidR="009F0A98" w:rsidRPr="006428CB" w:rsidRDefault="000446C9" w:rsidP="006428CB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446C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18 слайд </w:t>
      </w:r>
      <w:r w:rsidR="000157B4" w:rsidRPr="006428CB">
        <w:rPr>
          <w:rFonts w:ascii="Times New Roman" w:hAnsi="Times New Roman" w:cs="Times New Roman"/>
          <w:b/>
          <w:sz w:val="28"/>
          <w:szCs w:val="28"/>
        </w:rPr>
        <w:t>Ведущая 2</w:t>
      </w:r>
      <w:proofErr w:type="gramStart"/>
      <w:r w:rsidR="004B7270" w:rsidRPr="006428CB">
        <w:rPr>
          <w:rFonts w:ascii="Times New Roman" w:hAnsi="Times New Roman" w:cs="Times New Roman"/>
          <w:b/>
          <w:sz w:val="28"/>
          <w:szCs w:val="28"/>
        </w:rPr>
        <w:t>:</w:t>
      </w:r>
      <w:r w:rsidR="004B7270" w:rsidRPr="006428CB">
        <w:rPr>
          <w:rFonts w:ascii="Times New Roman" w:hAnsi="Times New Roman" w:cs="Times New Roman"/>
          <w:sz w:val="28"/>
          <w:szCs w:val="28"/>
        </w:rPr>
        <w:t xml:space="preserve"> Так</w:t>
      </w:r>
      <w:proofErr w:type="gramEnd"/>
      <w:r w:rsidR="004B7270" w:rsidRPr="006428CB">
        <w:rPr>
          <w:rFonts w:ascii="Times New Roman" w:hAnsi="Times New Roman" w:cs="Times New Roman"/>
          <w:sz w:val="28"/>
          <w:szCs w:val="28"/>
        </w:rPr>
        <w:t xml:space="preserve"> 22 июня </w:t>
      </w:r>
      <w:r w:rsidR="00077A8A" w:rsidRPr="006428CB">
        <w:rPr>
          <w:rFonts w:ascii="Times New Roman" w:hAnsi="Times New Roman" w:cs="Times New Roman"/>
          <w:sz w:val="28"/>
          <w:szCs w:val="28"/>
        </w:rPr>
        <w:t>2013 года останки младшего лейтенанта 63 Гвардейской дивизии, уроженца г.</w:t>
      </w:r>
      <w:r w:rsidR="009F0A98" w:rsidRPr="006428CB">
        <w:rPr>
          <w:rFonts w:ascii="Times New Roman" w:hAnsi="Times New Roman" w:cs="Times New Roman"/>
          <w:sz w:val="28"/>
          <w:szCs w:val="28"/>
        </w:rPr>
        <w:t xml:space="preserve"> </w:t>
      </w:r>
      <w:r w:rsidR="00077A8A" w:rsidRPr="006428CB">
        <w:rPr>
          <w:rFonts w:ascii="Times New Roman" w:hAnsi="Times New Roman" w:cs="Times New Roman"/>
          <w:sz w:val="28"/>
          <w:szCs w:val="28"/>
        </w:rPr>
        <w:t xml:space="preserve">Родники Павла Ивановича Цветкова, 1913 г.р. привезли в родной город. </w:t>
      </w:r>
    </w:p>
    <w:p w14:paraId="010BF7FF" w14:textId="77777777" w:rsidR="000524AB" w:rsidRPr="006428CB" w:rsidRDefault="000524AB" w:rsidP="006428CB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4335A7BC" w14:textId="37D17C19" w:rsidR="00BC1233" w:rsidRPr="006428CB" w:rsidRDefault="000446C9" w:rsidP="006428CB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446C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19 слайд </w:t>
      </w:r>
      <w:r w:rsidR="000157B4" w:rsidRPr="006428CB">
        <w:rPr>
          <w:rFonts w:ascii="Times New Roman" w:hAnsi="Times New Roman" w:cs="Times New Roman"/>
          <w:b/>
          <w:sz w:val="28"/>
          <w:szCs w:val="28"/>
          <w:u w:val="single"/>
        </w:rPr>
        <w:t>Ведущая 1</w:t>
      </w:r>
      <w:proofErr w:type="gramStart"/>
      <w:r w:rsidR="009F0A98" w:rsidRPr="006428CB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9F0A98" w:rsidRPr="006428CB">
        <w:rPr>
          <w:rFonts w:ascii="Times New Roman" w:hAnsi="Times New Roman" w:cs="Times New Roman"/>
          <w:sz w:val="28"/>
          <w:szCs w:val="28"/>
        </w:rPr>
        <w:t xml:space="preserve"> </w:t>
      </w:r>
      <w:r w:rsidR="00077A8A" w:rsidRPr="006428CB">
        <w:rPr>
          <w:rFonts w:ascii="Times New Roman" w:hAnsi="Times New Roman" w:cs="Times New Roman"/>
          <w:sz w:val="28"/>
          <w:szCs w:val="28"/>
        </w:rPr>
        <w:t>Они</w:t>
      </w:r>
      <w:proofErr w:type="gramEnd"/>
      <w:r w:rsidR="00077A8A" w:rsidRPr="006428CB">
        <w:rPr>
          <w:rFonts w:ascii="Times New Roman" w:hAnsi="Times New Roman" w:cs="Times New Roman"/>
          <w:sz w:val="28"/>
          <w:szCs w:val="28"/>
        </w:rPr>
        <w:t xml:space="preserve"> были с почестями захоронены на городском кладбище. Рядом с воинами, умершим</w:t>
      </w:r>
      <w:r w:rsidR="009F0A98" w:rsidRPr="006428CB">
        <w:rPr>
          <w:rFonts w:ascii="Times New Roman" w:hAnsi="Times New Roman" w:cs="Times New Roman"/>
          <w:sz w:val="28"/>
          <w:szCs w:val="28"/>
        </w:rPr>
        <w:t xml:space="preserve">и от ран в </w:t>
      </w:r>
      <w:r w:rsidR="00BC1233" w:rsidRPr="006428CB">
        <w:rPr>
          <w:rFonts w:ascii="Times New Roman" w:hAnsi="Times New Roman" w:cs="Times New Roman"/>
          <w:sz w:val="28"/>
          <w:szCs w:val="28"/>
        </w:rPr>
        <w:t xml:space="preserve">родниковском </w:t>
      </w:r>
      <w:r w:rsidR="009F0A98" w:rsidRPr="006428CB">
        <w:rPr>
          <w:rFonts w:ascii="Times New Roman" w:hAnsi="Times New Roman" w:cs="Times New Roman"/>
          <w:sz w:val="28"/>
          <w:szCs w:val="28"/>
        </w:rPr>
        <w:t xml:space="preserve">госпитале. </w:t>
      </w:r>
    </w:p>
    <w:p w14:paraId="7C70B6AE" w14:textId="77777777" w:rsidR="00905A22" w:rsidRPr="006428CB" w:rsidRDefault="009F0A98" w:rsidP="006428CB">
      <w:pPr>
        <w:shd w:val="clear" w:color="auto" w:fill="FFFFFF"/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428CB">
        <w:rPr>
          <w:rFonts w:ascii="Times New Roman" w:hAnsi="Times New Roman" w:cs="Times New Roman"/>
          <w:sz w:val="28"/>
          <w:szCs w:val="28"/>
        </w:rPr>
        <w:t>21 июня 19</w:t>
      </w:r>
      <w:r w:rsidR="00077A8A" w:rsidRPr="006428CB">
        <w:rPr>
          <w:rFonts w:ascii="Times New Roman" w:hAnsi="Times New Roman" w:cs="Times New Roman"/>
          <w:sz w:val="28"/>
          <w:szCs w:val="28"/>
        </w:rPr>
        <w:t>41 года лейтенанта Цветкова призвали на фронт.</w:t>
      </w:r>
    </w:p>
    <w:p w14:paraId="0B1D1F49" w14:textId="77777777" w:rsidR="003A2D1D" w:rsidRPr="006428CB" w:rsidRDefault="003A2D1D" w:rsidP="006428CB">
      <w:pPr>
        <w:shd w:val="clear" w:color="auto" w:fill="FFFFFF"/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7745E08C" w14:textId="77777777" w:rsidR="00DE443D" w:rsidRPr="006428CB" w:rsidRDefault="000157B4" w:rsidP="006428CB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428CB">
        <w:rPr>
          <w:rFonts w:ascii="Times New Roman" w:hAnsi="Times New Roman" w:cs="Times New Roman"/>
          <w:b/>
          <w:sz w:val="28"/>
          <w:szCs w:val="28"/>
        </w:rPr>
        <w:lastRenderedPageBreak/>
        <w:t>Ведущая 2</w:t>
      </w:r>
      <w:r w:rsidR="00905A22" w:rsidRPr="006428CB">
        <w:rPr>
          <w:rFonts w:ascii="Times New Roman" w:hAnsi="Times New Roman" w:cs="Times New Roman"/>
          <w:sz w:val="28"/>
          <w:szCs w:val="28"/>
        </w:rPr>
        <w:t>:</w:t>
      </w:r>
      <w:r w:rsidR="00077A8A" w:rsidRPr="006428C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77A8A" w:rsidRPr="006428C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77A8A" w:rsidRPr="006428CB">
        <w:rPr>
          <w:rFonts w:ascii="Times New Roman" w:hAnsi="Times New Roman" w:cs="Times New Roman"/>
          <w:sz w:val="28"/>
          <w:szCs w:val="28"/>
        </w:rPr>
        <w:t xml:space="preserve"> декабря 1943 года он считался без вести пропавшим. И только благодаря поисковому отряду «Суворов» из подмосковной Коломны «возвращение» солдата на родину стало возможным.  </w:t>
      </w:r>
    </w:p>
    <w:p w14:paraId="4EC4616E" w14:textId="77777777" w:rsidR="000157B4" w:rsidRPr="006428CB" w:rsidRDefault="000157B4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DA9B7D" w14:textId="77777777" w:rsidR="004B7270" w:rsidRPr="006428CB" w:rsidRDefault="00905A22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Музыка</w:t>
      </w:r>
      <w:r w:rsidR="000157B4"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чтение стихов.</w:t>
      </w:r>
      <w:r w:rsidR="00D21C82"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Читают дети.</w:t>
      </w:r>
    </w:p>
    <w:p w14:paraId="038C0526" w14:textId="12F346E3" w:rsidR="000D6C96" w:rsidRPr="006428CB" w:rsidRDefault="000446C9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C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20 слайд </w:t>
      </w:r>
      <w:r w:rsidR="000D6C96"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Чтец 1:</w:t>
      </w:r>
      <w:r w:rsidR="00D21C82"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2DAE2426" w14:textId="662CCAA5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Вдоль дорог и вдоль тропинок, на пригорках и в лесах</w:t>
      </w:r>
    </w:p>
    <w:p w14:paraId="0CAD9921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Обелиски, обелиски, как солдаты на часах.</w:t>
      </w:r>
    </w:p>
    <w:p w14:paraId="7AD839DD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Подставляя солнцу шрамы незабытых дней войны,</w:t>
      </w:r>
    </w:p>
    <w:p w14:paraId="5430B9F0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Ходят в чёрном чьи-то мамы в этот ясный день зимы.</w:t>
      </w:r>
    </w:p>
    <w:p w14:paraId="6C5A0054" w14:textId="77777777" w:rsidR="000524AB" w:rsidRPr="006428CB" w:rsidRDefault="000524AB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B960B" w14:textId="77777777" w:rsidR="000D6C96" w:rsidRPr="006428CB" w:rsidRDefault="004B7270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Чтец </w:t>
      </w:r>
      <w:r w:rsidR="000D6C96"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2:</w:t>
      </w:r>
    </w:p>
    <w:p w14:paraId="444803D4" w14:textId="1DB5F5BC" w:rsidR="000D6C96" w:rsidRPr="006428CB" w:rsidRDefault="000446C9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C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21 слайд</w:t>
      </w:r>
      <w:r w:rsidRPr="000446C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Письма старые читают и уже давно не ждут –</w:t>
      </w:r>
    </w:p>
    <w:p w14:paraId="19C7C212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Тех, кто жив, </w:t>
      </w:r>
      <w:r w:rsidRPr="006428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тогда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встречали, </w:t>
      </w:r>
      <w:r w:rsidRPr="006428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эти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точно не придут.</w:t>
      </w:r>
    </w:p>
    <w:p w14:paraId="1F6CEF27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6428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безымянным обелискам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праздник люди все идут</w:t>
      </w:r>
    </w:p>
    <w:p w14:paraId="311F7101" w14:textId="77777777" w:rsidR="009F0A98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И, склоняясь низко-низко, розы красные кладут.</w:t>
      </w:r>
    </w:p>
    <w:p w14:paraId="1E3EF1EE" w14:textId="77777777" w:rsidR="009604BA" w:rsidRPr="006428CB" w:rsidRDefault="009604BA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D404A2" w14:textId="77777777" w:rsidR="000D6C96" w:rsidRPr="006428CB" w:rsidRDefault="00D21C82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Чтец 3</w:t>
      </w:r>
      <w:r w:rsidR="009604BA"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33C2BE80" w14:textId="6B8170AC" w:rsidR="009604BA" w:rsidRPr="006428CB" w:rsidRDefault="000446C9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C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гер</w:t>
      </w:r>
      <w:r w:rsidR="009604BA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оев, обычно ты кажешься прошлым,</w:t>
      </w:r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Главные битвы приходят из книг и кино,</w:t>
      </w:r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Главные даты отлиты в газетные строки,</w:t>
      </w:r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Главные судьбы историей стали давно.</w:t>
      </w:r>
    </w:p>
    <w:p w14:paraId="511313E2" w14:textId="1AE77988" w:rsidR="00F8602A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21C82"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Чтец 4</w:t>
      </w:r>
      <w:r w:rsidR="009604BA"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9604BA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3EEA7B5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героев, по самому высшему праву,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Ты подарило далеким и близким годам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Доблесть, и славу, и долгую добрую память.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Время героев, а что ты оставило нам?</w:t>
      </w:r>
    </w:p>
    <w:p w14:paraId="55A4A617" w14:textId="1FDDCA55" w:rsidR="009604BA" w:rsidRPr="006428CB" w:rsidRDefault="00795588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558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22 слайд</w:t>
      </w:r>
      <w:r w:rsidR="00F8602A" w:rsidRPr="0079558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br/>
      </w:r>
      <w:r w:rsidR="00F8602A"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Чтец 3: </w:t>
      </w:r>
    </w:p>
    <w:p w14:paraId="2884AA4E" w14:textId="77777777" w:rsidR="000524AB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нам оставило ясное небо Отчизны,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Дом, и дорогу, и ласковый хлеб на столе,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Ты нам оставило самое </w:t>
      </w:r>
      <w:r w:rsidR="000524AB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главное в жизни —</w:t>
      </w:r>
      <w:r w:rsidR="000524AB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Радость учиться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мирной, счастливой земле.</w:t>
      </w:r>
    </w:p>
    <w:p w14:paraId="04864609" w14:textId="7B96D342" w:rsidR="000D6C96" w:rsidRPr="00795588" w:rsidRDefault="00795588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79558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23 слайд</w:t>
      </w:r>
    </w:p>
    <w:p w14:paraId="2E3976A0" w14:textId="77777777" w:rsidR="000D6C96" w:rsidRPr="006428CB" w:rsidRDefault="00547C63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Чтец</w:t>
      </w:r>
      <w:r w:rsidR="009075F8"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21C82"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proofErr w:type="gramStart"/>
      <w:r w:rsidR="009075F8"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рассвете 22 июня 1941 года началась Великая Отечественная вой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на. Долгие 4 </w:t>
      </w:r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наши деды и прадеды боролись за освобождение родины от фашизма.</w:t>
      </w:r>
    </w:p>
    <w:p w14:paraId="6D88AA2B" w14:textId="77777777" w:rsidR="00890E3A" w:rsidRPr="006428CB" w:rsidRDefault="00890E3A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F52FDB" w14:textId="77777777" w:rsidR="000D6C96" w:rsidRPr="006428CB" w:rsidRDefault="00547C63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 </w:t>
      </w:r>
      <w:r w:rsidR="00D21C82"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Чтец 5</w:t>
      </w:r>
      <w:proofErr w:type="gramStart"/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</w:t>
      </w:r>
      <w:proofErr w:type="gramEnd"/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делали это ради будущих поколений, </w:t>
      </w:r>
      <w:r w:rsidR="001926D7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 нас. Давайте помнить о той войне</w:t>
      </w:r>
      <w:r w:rsidR="003D37EA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F399E55" w14:textId="0CC041A2" w:rsidR="000D6C96" w:rsidRPr="00795588" w:rsidRDefault="003D37EA" w:rsidP="006428CB">
      <w:pPr>
        <w:pStyle w:val="ac"/>
        <w:numPr>
          <w:ilvl w:val="0"/>
          <w:numId w:val="5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Песня «Солнце скрылось за горою».</w:t>
      </w:r>
      <w:r w:rsidR="009075F8"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Исполняет хор.</w:t>
      </w:r>
      <w:r w:rsidR="007955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95588" w:rsidRPr="00795588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24 слайд</w:t>
      </w:r>
    </w:p>
    <w:p w14:paraId="307BD814" w14:textId="77777777" w:rsidR="00890E3A" w:rsidRPr="006428CB" w:rsidRDefault="00890E3A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1D4FC2" w14:textId="77777777" w:rsidR="000D6C96" w:rsidRPr="006428CB" w:rsidRDefault="009075F8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Ведущая 1</w:t>
      </w:r>
      <w:r w:rsidR="00890E3A"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890E3A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первый день войны им было по 17-20 лет. Из каждых </w:t>
      </w:r>
      <w:proofErr w:type="gramStart"/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  ребят</w:t>
      </w:r>
      <w:proofErr w:type="gramEnd"/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этого возраста, ушедших на фронт, 97 не вернулись назад.  Вот она, война!</w:t>
      </w:r>
    </w:p>
    <w:p w14:paraId="71898CCE" w14:textId="77777777" w:rsidR="000D6C96" w:rsidRPr="006428CB" w:rsidRDefault="00890E3A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</w:t>
      </w:r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поглотила в своем пламени 5 млн. без вести </w:t>
      </w:r>
      <w:proofErr w:type="gramStart"/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пропавших  человек</w:t>
      </w:r>
      <w:proofErr w:type="gramEnd"/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Эти бойцы</w:t>
      </w:r>
      <w:r w:rsidR="009075F8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Красной </w:t>
      </w:r>
      <w:proofErr w:type="gramStart"/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Армии  и</w:t>
      </w:r>
      <w:proofErr w:type="gramEnd"/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мирные жители  так и остались лежать там, где их настигла смерть: в окопах и воронках,  в  санитарных ямах и  даже под открытым небом.</w:t>
      </w:r>
    </w:p>
    <w:p w14:paraId="44EBB80B" w14:textId="1335CB56" w:rsidR="00C662A3" w:rsidRPr="00795588" w:rsidRDefault="00795588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79558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25 слайд</w:t>
      </w:r>
    </w:p>
    <w:p w14:paraId="2200458E" w14:textId="77777777" w:rsidR="000D6C96" w:rsidRPr="006428CB" w:rsidRDefault="009075F8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Ведущая 2</w:t>
      </w:r>
      <w:proofErr w:type="gramStart"/>
      <w:r w:rsidR="00890E3A" w:rsidRPr="006428C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  <w:r w:rsidR="00890E3A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Далеко</w:t>
      </w:r>
      <w:proofErr w:type="gramEnd"/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многим воинам удается вернуть их имена. Многие из героев так и остаются «Неизвестными солдатами» тех страшных времен.</w:t>
      </w:r>
    </w:p>
    <w:p w14:paraId="7F791DF7" w14:textId="77777777" w:rsidR="00C662A3" w:rsidRPr="006428CB" w:rsidRDefault="00C662A3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7F9493" w14:textId="77777777" w:rsidR="00FB566B" w:rsidRPr="006428CB" w:rsidRDefault="009075F8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Ведущая 1</w:t>
      </w:r>
      <w:proofErr w:type="gramStart"/>
      <w:r w:rsidR="00FB566B"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FB566B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</w:t>
      </w:r>
      <w:proofErr w:type="gramEnd"/>
      <w:r w:rsidR="00FB566B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пропасть без вести - не значит раствориться во тьме истории. Они живы в памяти людск</w:t>
      </w:r>
      <w:r w:rsidR="000E13C1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ой, которая бережно хранится и </w:t>
      </w:r>
      <w:r w:rsidR="00FB566B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передается от поколения к поколению.</w:t>
      </w:r>
    </w:p>
    <w:p w14:paraId="0D73B162" w14:textId="77777777" w:rsidR="00C662A3" w:rsidRPr="006428CB" w:rsidRDefault="00C662A3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8B83F" w14:textId="77777777" w:rsidR="0028580A" w:rsidRPr="006428CB" w:rsidRDefault="00C662A3" w:rsidP="006428CB">
      <w:pPr>
        <w:pStyle w:val="ac"/>
        <w:numPr>
          <w:ilvl w:val="0"/>
          <w:numId w:val="5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9075F8"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есня </w:t>
      </w:r>
      <w:proofErr w:type="gramStart"/>
      <w:r w:rsidR="009075F8"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 О</w:t>
      </w:r>
      <w:proofErr w:type="gramEnd"/>
      <w:r w:rsidR="009075F8"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войне» Исполняет солист.</w:t>
      </w:r>
    </w:p>
    <w:p w14:paraId="0E7112D8" w14:textId="77777777" w:rsidR="00C662A3" w:rsidRPr="006428CB" w:rsidRDefault="00C662A3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2ECA6A9" w14:textId="77777777" w:rsidR="000E13C1" w:rsidRPr="006428CB" w:rsidRDefault="009075F8" w:rsidP="006428CB">
      <w:pPr>
        <w:pStyle w:val="a7"/>
        <w:spacing w:before="0" w:beforeAutospacing="0" w:after="0" w:afterAutospacing="0" w:line="276" w:lineRule="auto"/>
        <w:rPr>
          <w:sz w:val="28"/>
          <w:szCs w:val="28"/>
        </w:rPr>
      </w:pPr>
      <w:r w:rsidRPr="006428CB">
        <w:rPr>
          <w:b/>
          <w:sz w:val="28"/>
          <w:szCs w:val="28"/>
          <w:u w:val="single"/>
        </w:rPr>
        <w:t>Ведущая 1</w:t>
      </w:r>
      <w:r w:rsidR="00FB566B" w:rsidRPr="006428CB">
        <w:rPr>
          <w:b/>
          <w:sz w:val="28"/>
          <w:szCs w:val="28"/>
          <w:u w:val="single"/>
        </w:rPr>
        <w:t>:</w:t>
      </w:r>
      <w:r w:rsidR="00FB566B" w:rsidRPr="006428CB">
        <w:rPr>
          <w:sz w:val="28"/>
          <w:szCs w:val="28"/>
        </w:rPr>
        <w:t xml:space="preserve"> </w:t>
      </w:r>
      <w:r w:rsidR="000D6C96" w:rsidRPr="006428CB">
        <w:rPr>
          <w:sz w:val="28"/>
          <w:szCs w:val="28"/>
        </w:rPr>
        <w:t>Огромное зн</w:t>
      </w:r>
      <w:r w:rsidR="000E13C1" w:rsidRPr="006428CB">
        <w:rPr>
          <w:sz w:val="28"/>
          <w:szCs w:val="28"/>
        </w:rPr>
        <w:t xml:space="preserve">ачение в увековечивании памяти </w:t>
      </w:r>
      <w:r w:rsidR="000D6C96" w:rsidRPr="006428CB">
        <w:rPr>
          <w:sz w:val="28"/>
          <w:szCs w:val="28"/>
        </w:rPr>
        <w:t xml:space="preserve">погибших в годы Великой </w:t>
      </w:r>
      <w:proofErr w:type="gramStart"/>
      <w:r w:rsidR="000D6C96" w:rsidRPr="006428CB">
        <w:rPr>
          <w:sz w:val="28"/>
          <w:szCs w:val="28"/>
        </w:rPr>
        <w:t>Отечественной  войны</w:t>
      </w:r>
      <w:proofErr w:type="gramEnd"/>
      <w:r w:rsidR="000D6C96" w:rsidRPr="006428CB">
        <w:rPr>
          <w:sz w:val="28"/>
          <w:szCs w:val="28"/>
        </w:rPr>
        <w:t xml:space="preserve"> имеют  поисковые отряды.</w:t>
      </w:r>
    </w:p>
    <w:p w14:paraId="6BC27217" w14:textId="405404DE" w:rsidR="00B55929" w:rsidRPr="00795588" w:rsidRDefault="000D6C96" w:rsidP="006428CB">
      <w:pPr>
        <w:pStyle w:val="a7"/>
        <w:spacing w:before="0" w:beforeAutospacing="0" w:after="0" w:afterAutospacing="0" w:line="276" w:lineRule="auto"/>
        <w:rPr>
          <w:b/>
          <w:bCs/>
          <w:color w:val="FF0000"/>
          <w:sz w:val="28"/>
          <w:szCs w:val="28"/>
        </w:rPr>
      </w:pPr>
      <w:r w:rsidRPr="006428CB">
        <w:rPr>
          <w:sz w:val="28"/>
          <w:szCs w:val="28"/>
        </w:rPr>
        <w:t xml:space="preserve">  </w:t>
      </w:r>
      <w:r w:rsidR="00795588" w:rsidRPr="00795588">
        <w:rPr>
          <w:b/>
          <w:bCs/>
          <w:color w:val="FF0000"/>
          <w:sz w:val="28"/>
          <w:szCs w:val="28"/>
        </w:rPr>
        <w:t>26 слайд</w:t>
      </w:r>
    </w:p>
    <w:p w14:paraId="1D9FCE40" w14:textId="77777777" w:rsidR="00B55929" w:rsidRPr="006428CB" w:rsidRDefault="009075F8" w:rsidP="006428CB">
      <w:pPr>
        <w:pStyle w:val="a7"/>
        <w:spacing w:before="0" w:beforeAutospacing="0" w:after="0" w:afterAutospacing="0" w:line="276" w:lineRule="auto"/>
        <w:rPr>
          <w:sz w:val="28"/>
          <w:szCs w:val="28"/>
        </w:rPr>
      </w:pPr>
      <w:r w:rsidRPr="006428CB">
        <w:rPr>
          <w:b/>
          <w:sz w:val="28"/>
          <w:szCs w:val="28"/>
        </w:rPr>
        <w:t>Ведущая 2</w:t>
      </w:r>
      <w:r w:rsidR="00B55929" w:rsidRPr="006428CB">
        <w:rPr>
          <w:b/>
          <w:sz w:val="28"/>
          <w:szCs w:val="28"/>
        </w:rPr>
        <w:t>:</w:t>
      </w:r>
      <w:r w:rsidR="00B55929" w:rsidRPr="006428CB">
        <w:rPr>
          <w:sz w:val="28"/>
          <w:szCs w:val="28"/>
        </w:rPr>
        <w:t xml:space="preserve"> Общероссийское общественное движение по увековечению памяти погибших при защите Отечества «Поисковое движение России» было создано в апреле 2013 года и является самой крупной организацией, занимающейся полевой и архивной поисковой работой. </w:t>
      </w:r>
    </w:p>
    <w:p w14:paraId="16B82453" w14:textId="77777777" w:rsidR="00B55929" w:rsidRPr="006428CB" w:rsidRDefault="009075F8" w:rsidP="006428CB">
      <w:pPr>
        <w:pStyle w:val="a7"/>
        <w:spacing w:before="0" w:beforeAutospacing="0" w:after="0" w:afterAutospacing="0" w:line="276" w:lineRule="auto"/>
        <w:rPr>
          <w:bCs/>
          <w:sz w:val="28"/>
          <w:szCs w:val="28"/>
        </w:rPr>
      </w:pPr>
      <w:r w:rsidRPr="006428CB">
        <w:rPr>
          <w:b/>
          <w:sz w:val="28"/>
          <w:szCs w:val="28"/>
          <w:u w:val="single"/>
        </w:rPr>
        <w:t>Ведущая 1</w:t>
      </w:r>
      <w:r w:rsidR="00B55929" w:rsidRPr="006428CB">
        <w:rPr>
          <w:b/>
          <w:sz w:val="28"/>
          <w:szCs w:val="28"/>
          <w:u w:val="single"/>
        </w:rPr>
        <w:t>:</w:t>
      </w:r>
      <w:r w:rsidR="00B55929" w:rsidRPr="006428CB">
        <w:rPr>
          <w:sz w:val="28"/>
          <w:szCs w:val="28"/>
        </w:rPr>
        <w:t xml:space="preserve"> Движение </w:t>
      </w:r>
      <w:r w:rsidR="00B55929" w:rsidRPr="006428CB">
        <w:rPr>
          <w:bCs/>
          <w:sz w:val="28"/>
          <w:szCs w:val="28"/>
        </w:rPr>
        <w:t>объединяет более 45 тысяч поисковиков всех возрастов в составе 1500 поисковых отрядов</w:t>
      </w:r>
      <w:r w:rsidR="00B55929" w:rsidRPr="006428CB">
        <w:rPr>
          <w:sz w:val="28"/>
          <w:szCs w:val="28"/>
        </w:rPr>
        <w:t>. Региональные отделения Движения открыты в </w:t>
      </w:r>
      <w:r w:rsidR="00B55929" w:rsidRPr="006428CB">
        <w:rPr>
          <w:bCs/>
          <w:sz w:val="28"/>
          <w:szCs w:val="28"/>
        </w:rPr>
        <w:t>83 субъектах Федерации.</w:t>
      </w:r>
    </w:p>
    <w:p w14:paraId="31564B09" w14:textId="77777777" w:rsidR="00B55929" w:rsidRPr="006428CB" w:rsidRDefault="00B55929" w:rsidP="006428CB">
      <w:pPr>
        <w:pStyle w:val="a7"/>
        <w:spacing w:before="0" w:beforeAutospacing="0" w:after="0" w:afterAutospacing="0" w:line="276" w:lineRule="auto"/>
        <w:rPr>
          <w:sz w:val="28"/>
          <w:szCs w:val="28"/>
        </w:rPr>
      </w:pPr>
    </w:p>
    <w:p w14:paraId="56896BAA" w14:textId="18BD93B4" w:rsidR="00B55929" w:rsidRPr="006428CB" w:rsidRDefault="009075F8" w:rsidP="006428C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Ведущая 2</w:t>
      </w:r>
      <w:r w:rsidR="00B55929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Участники Движения ведут поисковые работы во всех уголках нашей страны, которые затронула Великая Отечественная война, всего в 37 субъектах Российской Федерации. </w:t>
      </w:r>
    </w:p>
    <w:p w14:paraId="3BD82D45" w14:textId="77777777" w:rsidR="00117A1D" w:rsidRPr="006428CB" w:rsidRDefault="00117A1D" w:rsidP="006428C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F438F7" w14:textId="6F4D717A" w:rsidR="000D6C96" w:rsidRPr="006428CB" w:rsidRDefault="000E13C1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Музыка</w:t>
      </w:r>
      <w:r w:rsidR="009075F8"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чтение стихотворения</w:t>
      </w:r>
      <w:r w:rsidR="00117A1D"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643A3E42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Чтец:</w:t>
      </w:r>
      <w:r w:rsidR="009075F8"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297364C9" w14:textId="77777777" w:rsidR="000E13C1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Ступая осторожно сапогом тяжелым,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Неся под спецодеждой сердца крик,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в дождь, и в зной, в любую непогоду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55929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Идет в леса 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поисковик.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Уже давным-давно сроднились с лесом,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ячейкой, блиндажом и тем бойцом,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Который в том далеком 43-м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Упал на бруствер к Западу лицом.</w:t>
      </w:r>
    </w:p>
    <w:p w14:paraId="4AEE41B2" w14:textId="77777777" w:rsidR="000E13C1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Он отдал жизнь, чтоб счастливы мы были,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Чтоб</w:t>
      </w:r>
      <w:r w:rsidR="00B55929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каждый человек спокойно жил,</w:t>
      </w:r>
      <w:r w:rsidR="00B55929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B2A0C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929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 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наше время про него</w:t>
      </w:r>
      <w:r w:rsidR="00B55929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не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забыли,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B2A0C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что он, братцы, голову сложил.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B2A0C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 они берут щуп</w:t>
      </w:r>
      <w:r w:rsidRPr="006428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лопаты,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B2A0C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И, прорывая равнодушия заслон,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B2A0C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Уходят в лес хорошие ребята,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B2A0C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 отыскать солдатский медальон.</w:t>
      </w:r>
    </w:p>
    <w:p w14:paraId="315B18DD" w14:textId="38C55341" w:rsidR="009075F8" w:rsidRPr="00795588" w:rsidRDefault="00795588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79558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27 слайд</w:t>
      </w:r>
    </w:p>
    <w:p w14:paraId="0ED5AFE7" w14:textId="77777777" w:rsidR="00423D57" w:rsidRPr="006428CB" w:rsidRDefault="009075F8" w:rsidP="006428C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Ведущая 1</w:t>
      </w:r>
      <w:r w:rsidR="00423D57" w:rsidRPr="006428C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  <w:r w:rsidR="00423D57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данным Всероссийского информационно-поискового центра за 8 лет поисковиками захоронено порядка </w:t>
      </w:r>
      <w:r w:rsidR="00423D57"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180 000</w:t>
      </w:r>
      <w:r w:rsidR="00423D57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23D57"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советских солдат</w:t>
      </w:r>
      <w:r w:rsidR="00423D57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установлено более </w:t>
      </w:r>
      <w:r w:rsidR="00423D57"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25 000 </w:t>
      </w:r>
      <w:r w:rsidR="00423D57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имен.</w:t>
      </w:r>
    </w:p>
    <w:p w14:paraId="36C9EDB0" w14:textId="77777777" w:rsidR="00423D57" w:rsidRPr="006428CB" w:rsidRDefault="009075F8" w:rsidP="006428C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Ведущая 2</w:t>
      </w:r>
      <w:r w:rsidR="00423D57"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423D57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Активисты Движения не только каждое лето выезжают на поля сражений, но и работают в архивах, помогают родственникам узнать о судьбе своих близких, ухаживают за воинскими захоронениями, </w:t>
      </w:r>
    </w:p>
    <w:p w14:paraId="7BB03853" w14:textId="77777777" w:rsidR="00423D57" w:rsidRPr="006428CB" w:rsidRDefault="009075F8" w:rsidP="006428C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Ведущая 1</w:t>
      </w:r>
      <w:r w:rsidR="00423D57" w:rsidRPr="006428C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  <w:r w:rsidR="00423D57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…составляют Книги Памяти, занимаются патриотическим воспитанием, реализуют просветительские проекты, проводят выставки по итогам поисковых работ.</w:t>
      </w:r>
    </w:p>
    <w:p w14:paraId="326DBB9E" w14:textId="12566DC3" w:rsidR="000D6C96" w:rsidRPr="006428CB" w:rsidRDefault="009075F8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Ведущая 2</w:t>
      </w:r>
      <w:r w:rsidR="00423D57"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423D57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 люди стараются вернуть</w:t>
      </w:r>
      <w:r w:rsidR="00117A1D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3D57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погибшим их имена. </w:t>
      </w:r>
    </w:p>
    <w:p w14:paraId="36C372CB" w14:textId="77777777" w:rsidR="009075F8" w:rsidRPr="006428CB" w:rsidRDefault="009075F8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1799C9" w14:textId="77777777" w:rsidR="009075F8" w:rsidRPr="006428CB" w:rsidRDefault="009075F8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Звучит музыка</w:t>
      </w:r>
      <w:r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чтение стихотворения.</w:t>
      </w:r>
    </w:p>
    <w:p w14:paraId="3B7364CC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Чтец:</w:t>
      </w:r>
    </w:p>
    <w:p w14:paraId="54EEC977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будто жизнь застыла на нуле,</w:t>
      </w:r>
    </w:p>
    <w:p w14:paraId="67B3C587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нас обрушив небо грозовое.</w:t>
      </w:r>
    </w:p>
    <w:p w14:paraId="76ADAA13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Шел 41 – </w:t>
      </w:r>
      <w:proofErr w:type="gramStart"/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й  по</w:t>
      </w:r>
      <w:proofErr w:type="gramEnd"/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моей земле</w:t>
      </w:r>
    </w:p>
    <w:p w14:paraId="7F629987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огне войны, сжигая все живое.</w:t>
      </w:r>
    </w:p>
    <w:p w14:paraId="04A8CF5A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Стервятники смотрели свысока,</w:t>
      </w:r>
    </w:p>
    <w:p w14:paraId="5B27542F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Приговорив народы к лютой смерти.</w:t>
      </w:r>
    </w:p>
    <w:p w14:paraId="0ED57A86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 в прицеле черном - вся Москва:</w:t>
      </w:r>
    </w:p>
    <w:p w14:paraId="2ECA2C4A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 город, наши мамы, наши дети.</w:t>
      </w:r>
    </w:p>
    <w:p w14:paraId="1D11E2E9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Наш дом - обитель мира и тепла -</w:t>
      </w:r>
    </w:p>
    <w:p w14:paraId="523AB7D2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Взорвался детским плачем, мертвым воем.</w:t>
      </w:r>
    </w:p>
    <w:p w14:paraId="31AACF74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шла война. Неотвратимо шла.</w:t>
      </w:r>
    </w:p>
    <w:p w14:paraId="00E558A8" w14:textId="77777777" w:rsidR="001049EA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И убивала самое святое.</w:t>
      </w:r>
    </w:p>
    <w:p w14:paraId="7986CB64" w14:textId="77777777" w:rsidR="00A2330D" w:rsidRPr="006428CB" w:rsidRDefault="00A2330D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35BB88" w14:textId="1CF16926" w:rsidR="003E38B2" w:rsidRPr="00795588" w:rsidRDefault="003E38B2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Звучит музыка</w:t>
      </w:r>
      <w:r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чтение стихотворения.</w:t>
      </w:r>
      <w:r w:rsidR="007955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95588" w:rsidRPr="0079558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28 слайд</w:t>
      </w:r>
    </w:p>
    <w:p w14:paraId="7F682DB0" w14:textId="77777777" w:rsidR="000D6C96" w:rsidRPr="006428CB" w:rsidRDefault="003E38B2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Чтец:</w:t>
      </w:r>
    </w:p>
    <w:p w14:paraId="5AADBE9C" w14:textId="77777777" w:rsidR="000D6C96" w:rsidRPr="006428CB" w:rsidRDefault="003E38B2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Ну, </w:t>
      </w:r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и всё. Земля на грудь уже не давит.</w:t>
      </w:r>
    </w:p>
    <w:p w14:paraId="5676424F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 могу я прокричать родне:</w:t>
      </w:r>
    </w:p>
    <w:p w14:paraId="11DAB029" w14:textId="77777777" w:rsidR="000D6C96" w:rsidRPr="006428CB" w:rsidRDefault="008B2A0C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«Меня </w:t>
      </w:r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нашли! Вам скоро весточку доставят</w:t>
      </w:r>
    </w:p>
    <w:p w14:paraId="0DA4D81C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О без вести пропавшем на войне.</w:t>
      </w:r>
    </w:p>
    <w:p w14:paraId="08035B07" w14:textId="77777777" w:rsidR="000D6C96" w:rsidRPr="006428CB" w:rsidRDefault="008B2A0C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Меня </w:t>
      </w:r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нашли, родной, искать уже не нужно.</w:t>
      </w:r>
    </w:p>
    <w:p w14:paraId="03C7DF82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Уже прочтён мой смертный медальон.</w:t>
      </w:r>
    </w:p>
    <w:p w14:paraId="25D6280A" w14:textId="77777777" w:rsidR="000D6C96" w:rsidRPr="006428CB" w:rsidRDefault="008B2A0C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Они пришли за мной </w:t>
      </w:r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отряд неравнодушных,</w:t>
      </w:r>
    </w:p>
    <w:p w14:paraId="23CAC8BF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Ах, сколько раз я видел этот сон.</w:t>
      </w:r>
    </w:p>
    <w:p w14:paraId="35841B4F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Запросы, знаю, ты давно уже не пишешь,</w:t>
      </w:r>
    </w:p>
    <w:p w14:paraId="281869F6" w14:textId="77777777" w:rsidR="000D6C96" w:rsidRPr="006428CB" w:rsidRDefault="008B2A0C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</w:t>
      </w:r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папка твой не без вести пропал.</w:t>
      </w:r>
    </w:p>
    <w:p w14:paraId="4BA5C80D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Погиб я под Можайском.</w:t>
      </w:r>
    </w:p>
    <w:p w14:paraId="31F871B7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 ты слышишь?</w:t>
      </w:r>
    </w:p>
    <w:p w14:paraId="232F4EE7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 ты помнишь? Ты б меня забрал…</w:t>
      </w:r>
    </w:p>
    <w:p w14:paraId="68F2AA17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плохо слышишь?  Это возраст, понимаю,</w:t>
      </w:r>
    </w:p>
    <w:p w14:paraId="40741AB5" w14:textId="77777777" w:rsidR="000D6C96" w:rsidRPr="006428CB" w:rsidRDefault="008B2A0C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Ну, может, </w:t>
      </w:r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тогда внуки заберут?</w:t>
      </w:r>
    </w:p>
    <w:p w14:paraId="4131703D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Ведь я устал тут между адом быть и раем</w:t>
      </w:r>
    </w:p>
    <w:p w14:paraId="20ABAFE0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верю, что услышат и придут.</w:t>
      </w:r>
    </w:p>
    <w:p w14:paraId="7586E470" w14:textId="77777777" w:rsidR="000D6C96" w:rsidRPr="006428CB" w:rsidRDefault="008B2A0C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если я и внуками </w:t>
      </w:r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забытый,</w:t>
      </w:r>
    </w:p>
    <w:p w14:paraId="52F68224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знаю, кто услышит голос мой.</w:t>
      </w:r>
    </w:p>
    <w:p w14:paraId="55EB76D1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Откликнись, правнук! Это п</w:t>
      </w:r>
      <w:r w:rsidR="008B2A0C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радед 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твой убитый!</w:t>
      </w:r>
    </w:p>
    <w:p w14:paraId="453A24AA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под Можайском. Здесь. Возьми меня домой!»</w:t>
      </w:r>
    </w:p>
    <w:p w14:paraId="629D6772" w14:textId="77777777" w:rsidR="00A2330D" w:rsidRPr="006428CB" w:rsidRDefault="00A2330D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966A83" w14:textId="70EEE2F7" w:rsidR="000D6C96" w:rsidRPr="006428CB" w:rsidRDefault="00117A1D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Ведущая 1</w:t>
      </w:r>
      <w:r w:rsidR="000D6C96" w:rsidRPr="006428C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:</w:t>
      </w:r>
    </w:p>
    <w:p w14:paraId="64810538" w14:textId="77777777" w:rsidR="003E38B2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Никто не забыт и ничто не забыто!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</w:t>
      </w:r>
      <w:r w:rsidR="003E38B2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риродой лишь укутано, сокрыто,</w:t>
      </w:r>
      <w:r w:rsidR="003E38B2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 па</w:t>
      </w:r>
      <w:r w:rsidR="003E38B2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мять возвращает то, что свято,</w:t>
      </w:r>
      <w:r w:rsidR="003E38B2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жизнь и честь – спасибо вам, ребята!</w:t>
      </w:r>
    </w:p>
    <w:p w14:paraId="44B2292F" w14:textId="6AB6ABDB" w:rsidR="001049EA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17A1D"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Ведущая 2</w:t>
      </w:r>
      <w:r w:rsidR="001049EA"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1049EA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Герои в землю возвратятся.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ним с именами обратятся.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Их души встрепенутся, возродятся,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потомках наших растворятся…</w:t>
      </w:r>
    </w:p>
    <w:p w14:paraId="01E2C2E0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память о всех погибших в годы Великой Отечественн</w:t>
      </w:r>
      <w:r w:rsidR="001049EA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войны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49EA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объявляется минута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молчания.</w:t>
      </w:r>
    </w:p>
    <w:p w14:paraId="735AB3D5" w14:textId="46C54288" w:rsidR="000D6C96" w:rsidRPr="006428CB" w:rsidRDefault="003E38B2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МИНУТА МОЛЧАНИЯ. (М</w:t>
      </w:r>
      <w:r w:rsidR="000D6C96"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етроном).</w:t>
      </w:r>
      <w:r w:rsidR="007955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95588" w:rsidRPr="0079558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2</w:t>
      </w:r>
      <w:r w:rsidR="0079558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9</w:t>
      </w:r>
      <w:r w:rsidR="00795588" w:rsidRPr="0079558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слайд</w:t>
      </w:r>
      <w:r w:rsidR="000D6C96" w:rsidRPr="0079558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br/>
      </w:r>
      <w:r w:rsidR="001049EA"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79B1F5E1" w14:textId="77777777" w:rsidR="000D6C96" w:rsidRPr="006428CB" w:rsidRDefault="003E38B2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 (</w:t>
      </w:r>
      <w:r w:rsidR="000D6C96"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бумажными голубями в руках):</w:t>
      </w:r>
    </w:p>
    <w:p w14:paraId="3B32A11D" w14:textId="19C30E9E" w:rsidR="000D6C96" w:rsidRPr="003120E9" w:rsidRDefault="003E38B2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Ребенок 1</w:t>
      </w:r>
      <w:r w:rsidR="001049EA"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Солнце Родины любимой</w:t>
      </w:r>
      <w:r w:rsidR="00312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20E9" w:rsidRPr="003120E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30 слайд</w:t>
      </w:r>
    </w:p>
    <w:p w14:paraId="205BB06D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Озаряет всё вокруг.</w:t>
      </w:r>
    </w:p>
    <w:p w14:paraId="788C05BC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взлетает белокрылый</w:t>
      </w:r>
    </w:p>
    <w:p w14:paraId="2EC4E9B8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Голубь мира с наших рук.</w:t>
      </w:r>
    </w:p>
    <w:p w14:paraId="53470B63" w14:textId="77777777" w:rsidR="000D6C96" w:rsidRPr="006428CB" w:rsidRDefault="003E38B2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Ребенок 2</w:t>
      </w:r>
      <w:r w:rsidR="00C662A3"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 лети, лети по свету,</w:t>
      </w:r>
    </w:p>
    <w:p w14:paraId="678CC31B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Голубь наш, из края в край.</w:t>
      </w:r>
    </w:p>
    <w:p w14:paraId="1E25E376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мира и привета</w:t>
      </w:r>
    </w:p>
    <w:p w14:paraId="2E93FAFD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народам передай!</w:t>
      </w:r>
    </w:p>
    <w:p w14:paraId="7E107C92" w14:textId="77777777" w:rsidR="00C662A3" w:rsidRPr="006428CB" w:rsidRDefault="00C662A3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87E3E0" w14:textId="77777777" w:rsidR="007B3231" w:rsidRPr="006428CB" w:rsidRDefault="003E38B2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Ребенок 3</w:t>
      </w:r>
      <w:proofErr w:type="gramStart"/>
      <w:r w:rsidR="007B3231"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7B3231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</w:t>
      </w:r>
      <w:proofErr w:type="gramEnd"/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научиться в мире жить!</w:t>
      </w:r>
    </w:p>
    <w:p w14:paraId="4D3DE583" w14:textId="77777777" w:rsidR="000D6C96" w:rsidRPr="006428CB" w:rsidRDefault="007B3231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воевать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</w:t>
      </w:r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убивать</w:t>
      </w:r>
    </w:p>
    <w:p w14:paraId="5A9AA3F6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Вместе:</w:t>
      </w:r>
    </w:p>
    <w:p w14:paraId="7990F83E" w14:textId="77777777" w:rsidR="000D6C96" w:rsidRPr="006428CB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 А человеком просто стать!</w:t>
      </w:r>
    </w:p>
    <w:p w14:paraId="49906799" w14:textId="5ABEDD99" w:rsidR="000D6C96" w:rsidRPr="003120E9" w:rsidRDefault="003E38B2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ДЕМОНСТРАЦИЯ   МУЗЫКАЛЬНОГО </w:t>
      </w:r>
      <w:r w:rsidR="000D6C96" w:rsidRPr="00642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КЛИПА «# ЖИТЬ».</w:t>
      </w:r>
      <w:r w:rsidR="003120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120E9" w:rsidRPr="003120E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31 слайд</w:t>
      </w:r>
    </w:p>
    <w:p w14:paraId="43E322D6" w14:textId="5690B1CE" w:rsidR="000D6C96" w:rsidRPr="006428CB" w:rsidRDefault="003E38B2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Вед</w:t>
      </w:r>
      <w:r w:rsidR="00117A1D" w:rsidRPr="006428C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ущая </w:t>
      </w:r>
      <w:r w:rsidRPr="006428C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</w:t>
      </w:r>
      <w:r w:rsidR="00A2330D" w:rsidRPr="006428C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:</w:t>
      </w:r>
    </w:p>
    <w:p w14:paraId="7BBC45CD" w14:textId="7B48D153" w:rsidR="00A2330D" w:rsidRPr="003120E9" w:rsidRDefault="000D6C96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</w:t>
      </w:r>
      <w:r w:rsidR="00A2330D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подошла к концу наша встреча в литературной гостиной.</w:t>
      </w:r>
      <w:r w:rsidR="00312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20E9" w:rsidRPr="003120E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32 слайд</w:t>
      </w:r>
    </w:p>
    <w:p w14:paraId="00CED66B" w14:textId="5AA69ED6" w:rsidR="000D6C96" w:rsidRPr="006428CB" w:rsidRDefault="003E38B2" w:rsidP="006428C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</w:t>
      </w:r>
      <w:r w:rsidR="00117A1D"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ущая</w:t>
      </w:r>
      <w:r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</w:t>
      </w:r>
      <w:r w:rsidR="00A2330D" w:rsidRPr="006428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мы говорим </w:t>
      </w:r>
      <w:proofErr w:type="gramStart"/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вам,  дорогие</w:t>
      </w:r>
      <w:proofErr w:type="gramEnd"/>
      <w:r w:rsidR="000D6C96"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друзья,  спасиб</w:t>
      </w:r>
      <w:r w:rsidRPr="006428CB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 внимание и до новых встреч!</w:t>
      </w:r>
    </w:p>
    <w:p w14:paraId="1A046D9D" w14:textId="77777777" w:rsidR="00DC0833" w:rsidRPr="006428CB" w:rsidRDefault="00DC0833" w:rsidP="006428C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36EDCFFE" w14:textId="77777777" w:rsidR="006A3238" w:rsidRPr="006428CB" w:rsidRDefault="006A3238" w:rsidP="006428C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5C510BD7" w14:textId="77777777" w:rsidR="006A3238" w:rsidRPr="006428CB" w:rsidRDefault="006A3238" w:rsidP="006428C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2C40210E" w14:textId="77777777" w:rsidR="006A3238" w:rsidRPr="006428CB" w:rsidRDefault="006A3238" w:rsidP="006428C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3340E9C8" w14:textId="77777777" w:rsidR="006A3238" w:rsidRPr="006428CB" w:rsidRDefault="006A3238" w:rsidP="006428C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5C55735F" w14:textId="77777777" w:rsidR="006A3238" w:rsidRPr="006428CB" w:rsidRDefault="006A3238" w:rsidP="006428C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5537FBEC" w14:textId="77777777" w:rsidR="006A3238" w:rsidRPr="006428CB" w:rsidRDefault="006A3238" w:rsidP="006428C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5FC8629A" w14:textId="77777777" w:rsidR="006A3238" w:rsidRPr="006428CB" w:rsidRDefault="006A3238" w:rsidP="006428C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257B8DEE" w14:textId="77777777" w:rsidR="006A3238" w:rsidRPr="006428CB" w:rsidRDefault="006A3238" w:rsidP="006428C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1000B117" w14:textId="77777777" w:rsidR="006A3238" w:rsidRPr="006428CB" w:rsidRDefault="006A3238" w:rsidP="006428C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059679BA" w14:textId="77777777" w:rsidR="006A3238" w:rsidRPr="006428CB" w:rsidRDefault="006A3238" w:rsidP="006428C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78C89B26" w14:textId="77777777" w:rsidR="006A3238" w:rsidRPr="006428CB" w:rsidRDefault="006A3238" w:rsidP="006428C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42F5050E" w14:textId="77777777" w:rsidR="006A3238" w:rsidRPr="006428CB" w:rsidRDefault="006A3238" w:rsidP="006428C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4CCFB47D" w14:textId="77777777" w:rsidR="006A3238" w:rsidRPr="006428CB" w:rsidRDefault="006A3238" w:rsidP="006428C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574C0769" w14:textId="77777777" w:rsidR="006A3238" w:rsidRPr="006428CB" w:rsidRDefault="006A3238" w:rsidP="006428C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1AC5257B" w14:textId="77777777" w:rsidR="006A3238" w:rsidRPr="006428CB" w:rsidRDefault="006A3238" w:rsidP="006428C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183BAD76" w14:textId="77777777" w:rsidR="006A3238" w:rsidRPr="006428CB" w:rsidRDefault="006A3238" w:rsidP="006428C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447A502C" w14:textId="77777777" w:rsidR="006A3238" w:rsidRPr="006428CB" w:rsidRDefault="006A3238" w:rsidP="006428C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6A3238" w:rsidRPr="006428CB" w:rsidSect="00B44EC0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3628CB1" w14:textId="77777777" w:rsidR="006A3238" w:rsidRPr="006428CB" w:rsidRDefault="006A3238" w:rsidP="006428C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sectPr w:rsidR="006A3238" w:rsidRPr="006428CB" w:rsidSect="00B44EC0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289B33" w14:textId="77777777" w:rsidR="00A45656" w:rsidRDefault="00A45656" w:rsidP="00D87BEF">
      <w:pPr>
        <w:spacing w:after="0" w:line="240" w:lineRule="auto"/>
      </w:pPr>
      <w:r>
        <w:separator/>
      </w:r>
    </w:p>
  </w:endnote>
  <w:endnote w:type="continuationSeparator" w:id="0">
    <w:p w14:paraId="657FF616" w14:textId="77777777" w:rsidR="00A45656" w:rsidRDefault="00A45656" w:rsidP="00D87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19746293"/>
      <w:docPartObj>
        <w:docPartGallery w:val="Page Numbers (Bottom of Page)"/>
        <w:docPartUnique/>
      </w:docPartObj>
    </w:sdtPr>
    <w:sdtEndPr/>
    <w:sdtContent>
      <w:p w14:paraId="2F1FB182" w14:textId="77777777" w:rsidR="00D87BEF" w:rsidRDefault="00D87BE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2A0C">
          <w:rPr>
            <w:noProof/>
          </w:rPr>
          <w:t>8</w:t>
        </w:r>
        <w:r>
          <w:fldChar w:fldCharType="end"/>
        </w:r>
      </w:p>
    </w:sdtContent>
  </w:sdt>
  <w:p w14:paraId="6DE9A729" w14:textId="77777777" w:rsidR="00D87BEF" w:rsidRDefault="00D87BE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B4F010" w14:textId="77777777" w:rsidR="00A45656" w:rsidRDefault="00A45656" w:rsidP="00D87BEF">
      <w:pPr>
        <w:spacing w:after="0" w:line="240" w:lineRule="auto"/>
      </w:pPr>
      <w:r>
        <w:separator/>
      </w:r>
    </w:p>
  </w:footnote>
  <w:footnote w:type="continuationSeparator" w:id="0">
    <w:p w14:paraId="7DEACD26" w14:textId="77777777" w:rsidR="00A45656" w:rsidRDefault="00A45656" w:rsidP="00D87B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7C196E"/>
    <w:multiLevelType w:val="hybridMultilevel"/>
    <w:tmpl w:val="50CAC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160AC"/>
    <w:multiLevelType w:val="multilevel"/>
    <w:tmpl w:val="E2568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222E0C"/>
    <w:multiLevelType w:val="multilevel"/>
    <w:tmpl w:val="7CA0A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85623CC"/>
    <w:multiLevelType w:val="hybridMultilevel"/>
    <w:tmpl w:val="6DDC1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76142D"/>
    <w:multiLevelType w:val="multilevel"/>
    <w:tmpl w:val="9064B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434"/>
    <w:rsid w:val="000157B4"/>
    <w:rsid w:val="000446C9"/>
    <w:rsid w:val="00047985"/>
    <w:rsid w:val="000524AB"/>
    <w:rsid w:val="00063D40"/>
    <w:rsid w:val="00064AFB"/>
    <w:rsid w:val="00065CCD"/>
    <w:rsid w:val="00077A8A"/>
    <w:rsid w:val="00087434"/>
    <w:rsid w:val="000D6C96"/>
    <w:rsid w:val="000E13C1"/>
    <w:rsid w:val="000E51C5"/>
    <w:rsid w:val="001049EA"/>
    <w:rsid w:val="00117A1D"/>
    <w:rsid w:val="00121F79"/>
    <w:rsid w:val="00141B52"/>
    <w:rsid w:val="001926D7"/>
    <w:rsid w:val="001A3A74"/>
    <w:rsid w:val="001E09D1"/>
    <w:rsid w:val="0028580A"/>
    <w:rsid w:val="00302CD4"/>
    <w:rsid w:val="003120E9"/>
    <w:rsid w:val="003373FF"/>
    <w:rsid w:val="00387926"/>
    <w:rsid w:val="003A2D1D"/>
    <w:rsid w:val="003D37EA"/>
    <w:rsid w:val="003E38B2"/>
    <w:rsid w:val="00423D57"/>
    <w:rsid w:val="004741F8"/>
    <w:rsid w:val="004B7270"/>
    <w:rsid w:val="00547C63"/>
    <w:rsid w:val="005A7564"/>
    <w:rsid w:val="00607A27"/>
    <w:rsid w:val="006428CB"/>
    <w:rsid w:val="006A3238"/>
    <w:rsid w:val="007054AD"/>
    <w:rsid w:val="00723409"/>
    <w:rsid w:val="00726856"/>
    <w:rsid w:val="0077182C"/>
    <w:rsid w:val="00795588"/>
    <w:rsid w:val="007B3231"/>
    <w:rsid w:val="007D7DA8"/>
    <w:rsid w:val="008125D4"/>
    <w:rsid w:val="00820427"/>
    <w:rsid w:val="00851EB1"/>
    <w:rsid w:val="00890E3A"/>
    <w:rsid w:val="008B2A0C"/>
    <w:rsid w:val="008C6A6C"/>
    <w:rsid w:val="008E325A"/>
    <w:rsid w:val="008F4326"/>
    <w:rsid w:val="00905A22"/>
    <w:rsid w:val="009075F8"/>
    <w:rsid w:val="009604BA"/>
    <w:rsid w:val="009659B1"/>
    <w:rsid w:val="00982DDF"/>
    <w:rsid w:val="009918EB"/>
    <w:rsid w:val="009F0A98"/>
    <w:rsid w:val="00A2330D"/>
    <w:rsid w:val="00A45656"/>
    <w:rsid w:val="00B44EC0"/>
    <w:rsid w:val="00B55929"/>
    <w:rsid w:val="00BC1233"/>
    <w:rsid w:val="00C662A3"/>
    <w:rsid w:val="00CB7000"/>
    <w:rsid w:val="00D21C82"/>
    <w:rsid w:val="00D32298"/>
    <w:rsid w:val="00D87BEF"/>
    <w:rsid w:val="00DC0833"/>
    <w:rsid w:val="00DE443D"/>
    <w:rsid w:val="00E0560A"/>
    <w:rsid w:val="00F027A6"/>
    <w:rsid w:val="00F8602A"/>
    <w:rsid w:val="00FB566B"/>
    <w:rsid w:val="00FE62B3"/>
    <w:rsid w:val="00FE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C7E73"/>
  <w15:chartTrackingRefBased/>
  <w15:docId w15:val="{DFF70005-6A8A-4646-84CC-12AE34F2D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A32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0D6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D6C96"/>
  </w:style>
  <w:style w:type="paragraph" w:customStyle="1" w:styleId="c2">
    <w:name w:val="c2"/>
    <w:basedOn w:val="a"/>
    <w:rsid w:val="000D6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D6C96"/>
  </w:style>
  <w:style w:type="character" w:customStyle="1" w:styleId="c14">
    <w:name w:val="c14"/>
    <w:basedOn w:val="a0"/>
    <w:rsid w:val="000D6C96"/>
  </w:style>
  <w:style w:type="character" w:customStyle="1" w:styleId="c15">
    <w:name w:val="c15"/>
    <w:basedOn w:val="a0"/>
    <w:rsid w:val="000D6C96"/>
  </w:style>
  <w:style w:type="paragraph" w:styleId="a3">
    <w:name w:val="header"/>
    <w:basedOn w:val="a"/>
    <w:link w:val="a4"/>
    <w:uiPriority w:val="99"/>
    <w:unhideWhenUsed/>
    <w:rsid w:val="00D87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7BEF"/>
  </w:style>
  <w:style w:type="paragraph" w:styleId="a5">
    <w:name w:val="footer"/>
    <w:basedOn w:val="a"/>
    <w:link w:val="a6"/>
    <w:uiPriority w:val="99"/>
    <w:unhideWhenUsed/>
    <w:rsid w:val="00D87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7BEF"/>
  </w:style>
  <w:style w:type="character" w:customStyle="1" w:styleId="10">
    <w:name w:val="Заголовок 1 Знак"/>
    <w:basedOn w:val="a0"/>
    <w:link w:val="1"/>
    <w:uiPriority w:val="9"/>
    <w:rsid w:val="006A323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semiHidden/>
    <w:unhideWhenUsed/>
    <w:rsid w:val="006A3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A32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A3238"/>
    <w:rPr>
      <w:rFonts w:ascii="Segoe UI" w:hAnsi="Segoe UI" w:cs="Segoe UI"/>
      <w:sz w:val="18"/>
      <w:szCs w:val="18"/>
    </w:rPr>
  </w:style>
  <w:style w:type="character" w:styleId="aa">
    <w:name w:val="Strong"/>
    <w:basedOn w:val="a0"/>
    <w:uiPriority w:val="22"/>
    <w:qFormat/>
    <w:rsid w:val="00B55929"/>
    <w:rPr>
      <w:b/>
      <w:bCs/>
    </w:rPr>
  </w:style>
  <w:style w:type="character" w:styleId="ab">
    <w:name w:val="Hyperlink"/>
    <w:basedOn w:val="a0"/>
    <w:uiPriority w:val="99"/>
    <w:unhideWhenUsed/>
    <w:rsid w:val="00B5592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C662A3"/>
    <w:pPr>
      <w:ind w:left="720"/>
      <w:contextualSpacing/>
    </w:pPr>
  </w:style>
  <w:style w:type="character" w:styleId="ad">
    <w:name w:val="Unresolved Mention"/>
    <w:basedOn w:val="a0"/>
    <w:uiPriority w:val="99"/>
    <w:semiHidden/>
    <w:unhideWhenUsed/>
    <w:rsid w:val="007268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01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6522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0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05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06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26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84044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90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loud.mail.ru/public/PmcB/srGhoTUE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</Pages>
  <Words>1887</Words>
  <Characters>10762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cp:lastPrinted>2021-12-02T06:37:00Z</cp:lastPrinted>
  <dcterms:created xsi:type="dcterms:W3CDTF">2021-11-16T07:20:00Z</dcterms:created>
  <dcterms:modified xsi:type="dcterms:W3CDTF">2022-01-23T15:11:00Z</dcterms:modified>
</cp:coreProperties>
</file>